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2D" w:rsidRPr="002F601B" w:rsidRDefault="00F30E2D" w:rsidP="002F601B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2F601B">
        <w:rPr>
          <w:rFonts w:ascii="Arial" w:hAnsi="Arial" w:cs="Arial"/>
          <w:sz w:val="20"/>
          <w:szCs w:val="20"/>
        </w:rPr>
        <w:t xml:space="preserve">Załącznik nr 2 </w:t>
      </w:r>
    </w:p>
    <w:p w:rsidR="00F30E2D" w:rsidRPr="002F601B" w:rsidRDefault="00433E64" w:rsidP="00F30E2D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</w:t>
      </w:r>
      <w:r w:rsidR="002F601B">
        <w:rPr>
          <w:rFonts w:ascii="Arial" w:hAnsi="Arial" w:cs="Arial"/>
          <w:sz w:val="20"/>
          <w:szCs w:val="20"/>
        </w:rPr>
        <w:t xml:space="preserve"> </w:t>
      </w:r>
      <w:r w:rsidR="00F30E2D" w:rsidRPr="002F601B">
        <w:rPr>
          <w:rFonts w:ascii="Arial" w:hAnsi="Arial" w:cs="Arial"/>
          <w:sz w:val="20"/>
          <w:szCs w:val="20"/>
        </w:rPr>
        <w:t xml:space="preserve">uchwały nr </w:t>
      </w:r>
      <w:r>
        <w:rPr>
          <w:rFonts w:ascii="Arial" w:hAnsi="Arial" w:cs="Arial"/>
          <w:sz w:val="20"/>
          <w:szCs w:val="20"/>
        </w:rPr>
        <w:t>XVI/133/</w:t>
      </w:r>
      <w:r w:rsidR="002F601B">
        <w:rPr>
          <w:rFonts w:ascii="Arial" w:hAnsi="Arial" w:cs="Arial"/>
          <w:sz w:val="20"/>
          <w:szCs w:val="20"/>
        </w:rPr>
        <w:t>2016</w:t>
      </w:r>
    </w:p>
    <w:p w:rsidR="00F30E2D" w:rsidRPr="002F601B" w:rsidRDefault="00F30E2D" w:rsidP="00F30E2D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2F601B">
        <w:rPr>
          <w:rFonts w:ascii="Arial" w:hAnsi="Arial" w:cs="Arial"/>
          <w:sz w:val="20"/>
          <w:szCs w:val="20"/>
        </w:rPr>
        <w:t>Rady Miejskiej w Dąbiu</w:t>
      </w:r>
    </w:p>
    <w:p w:rsidR="00F30E2D" w:rsidRPr="002F601B" w:rsidRDefault="00F30E2D" w:rsidP="00F30E2D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2F601B">
        <w:rPr>
          <w:rFonts w:ascii="Arial" w:hAnsi="Arial" w:cs="Arial"/>
          <w:sz w:val="20"/>
          <w:szCs w:val="20"/>
        </w:rPr>
        <w:t xml:space="preserve"> z dnia </w:t>
      </w:r>
      <w:r w:rsidR="00433E64">
        <w:rPr>
          <w:rFonts w:ascii="Arial" w:hAnsi="Arial" w:cs="Arial"/>
          <w:sz w:val="20"/>
          <w:szCs w:val="20"/>
        </w:rPr>
        <w:t>30.03.</w:t>
      </w:r>
      <w:r w:rsidR="002F601B">
        <w:rPr>
          <w:rFonts w:ascii="Arial" w:hAnsi="Arial" w:cs="Arial"/>
          <w:sz w:val="20"/>
          <w:szCs w:val="20"/>
        </w:rPr>
        <w:t>2016</w:t>
      </w:r>
      <w:r w:rsidRPr="002F601B">
        <w:rPr>
          <w:rFonts w:ascii="Arial" w:hAnsi="Arial" w:cs="Arial"/>
          <w:sz w:val="20"/>
          <w:szCs w:val="20"/>
        </w:rPr>
        <w:t xml:space="preserve"> r.</w:t>
      </w:r>
    </w:p>
    <w:p w:rsidR="00F30E2D" w:rsidRPr="002F601B" w:rsidRDefault="00F30E2D" w:rsidP="00F30E2D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F30E2D" w:rsidRPr="002F601B" w:rsidRDefault="00F30E2D" w:rsidP="00F30E2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F601B">
        <w:rPr>
          <w:rFonts w:ascii="Arial" w:hAnsi="Arial" w:cs="Arial"/>
          <w:b/>
          <w:sz w:val="20"/>
          <w:szCs w:val="20"/>
        </w:rPr>
        <w:t>DEKLARACJA O WYSO</w:t>
      </w:r>
      <w:r w:rsidR="002F601B">
        <w:rPr>
          <w:rFonts w:ascii="Arial" w:hAnsi="Arial" w:cs="Arial"/>
          <w:b/>
          <w:sz w:val="20"/>
          <w:szCs w:val="20"/>
        </w:rPr>
        <w:t xml:space="preserve">KOŚCI OPŁATY ZA GOSPODAROWANIE </w:t>
      </w:r>
      <w:r w:rsidRPr="002F601B">
        <w:rPr>
          <w:rFonts w:ascii="Arial" w:hAnsi="Arial" w:cs="Arial"/>
          <w:b/>
          <w:sz w:val="20"/>
          <w:szCs w:val="20"/>
        </w:rPr>
        <w:t>ODPADAMI KOMUNALNYMI składana przez właścicieli nieruchomości, na których nie zamieszkują mieszkańcy, a powstają odpady komunalne</w:t>
      </w:r>
    </w:p>
    <w:p w:rsidR="00F30E2D" w:rsidRPr="002F601B" w:rsidRDefault="00F30E2D" w:rsidP="00F30E2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387"/>
        <w:gridCol w:w="6901"/>
      </w:tblGrid>
      <w:tr w:rsidR="00F30E2D" w:rsidRPr="002F601B" w:rsidTr="009947F2">
        <w:trPr>
          <w:trHeight w:val="549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2D" w:rsidRPr="002F601B" w:rsidRDefault="00F30E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01B">
              <w:rPr>
                <w:rFonts w:ascii="Arial" w:hAnsi="Arial" w:cs="Arial"/>
                <w:b/>
                <w:sz w:val="20"/>
                <w:szCs w:val="20"/>
              </w:rPr>
              <w:t>Podstawa prawna</w:t>
            </w:r>
            <w:r w:rsidRPr="002F601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2D" w:rsidRPr="002F601B" w:rsidRDefault="00F30E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01B">
              <w:rPr>
                <w:rFonts w:ascii="Arial" w:hAnsi="Arial" w:cs="Arial"/>
                <w:sz w:val="20"/>
                <w:szCs w:val="20"/>
              </w:rPr>
              <w:t>Ustawa z dnia 13 września 1996 r. o utrzymaniu czystości i p</w:t>
            </w:r>
            <w:r w:rsidR="002F601B">
              <w:rPr>
                <w:rFonts w:ascii="Arial" w:hAnsi="Arial" w:cs="Arial"/>
                <w:sz w:val="20"/>
                <w:szCs w:val="20"/>
              </w:rPr>
              <w:t xml:space="preserve">orządku </w:t>
            </w:r>
            <w:r w:rsidR="002F601B">
              <w:rPr>
                <w:rFonts w:ascii="Arial" w:hAnsi="Arial" w:cs="Arial"/>
                <w:sz w:val="20"/>
                <w:szCs w:val="20"/>
              </w:rPr>
              <w:br/>
              <w:t>w gminach (Dz. U. z 2016 r. poz. 250</w:t>
            </w:r>
            <w:r w:rsidRPr="002F601B">
              <w:rPr>
                <w:rFonts w:ascii="Arial" w:hAnsi="Arial" w:cs="Arial"/>
                <w:sz w:val="20"/>
                <w:szCs w:val="20"/>
              </w:rPr>
              <w:t xml:space="preserve"> ze zm.)</w:t>
            </w:r>
          </w:p>
        </w:tc>
      </w:tr>
      <w:tr w:rsidR="00F30E2D" w:rsidRPr="002F601B" w:rsidTr="009947F2">
        <w:trPr>
          <w:trHeight w:val="54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2D" w:rsidRPr="002F601B" w:rsidRDefault="00F30E2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601B">
              <w:rPr>
                <w:rFonts w:ascii="Arial" w:hAnsi="Arial" w:cs="Arial"/>
                <w:b/>
                <w:sz w:val="20"/>
                <w:szCs w:val="20"/>
              </w:rPr>
              <w:t>Składający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2D" w:rsidRPr="002F601B" w:rsidRDefault="002F60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Właściciel nieruchomości, na której nie zamieszkują mieszkańcy,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 powstają odpady komunalne (a także współwłaściciel użytkownik wieczysty, jednostka organizacyjna i osoby posiadające nieruchomość </w:t>
            </w:r>
            <w:r>
              <w:rPr>
                <w:rFonts w:ascii="Arial" w:hAnsi="Arial" w:cs="Arial"/>
                <w:sz w:val="20"/>
                <w:szCs w:val="20"/>
              </w:rPr>
              <w:br/>
              <w:t>w zarządzie lub użytkowaniu oraz inne podmioty władające nieruchomością)</w:t>
            </w:r>
          </w:p>
        </w:tc>
      </w:tr>
      <w:tr w:rsidR="00F30E2D" w:rsidRPr="002F601B" w:rsidTr="009947F2">
        <w:trPr>
          <w:trHeight w:val="38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2D" w:rsidRPr="002F601B" w:rsidRDefault="00F30E2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601B">
              <w:rPr>
                <w:rFonts w:ascii="Arial" w:hAnsi="Arial" w:cs="Arial"/>
                <w:b/>
                <w:sz w:val="20"/>
                <w:szCs w:val="20"/>
              </w:rPr>
              <w:t>Miejsce składania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2D" w:rsidRPr="002F601B" w:rsidRDefault="00F30E2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601B">
              <w:rPr>
                <w:rFonts w:ascii="Arial" w:hAnsi="Arial" w:cs="Arial"/>
                <w:sz w:val="20"/>
                <w:szCs w:val="20"/>
              </w:rPr>
              <w:t>Urząd Miejski w Dąbiu Pl. Mickiewicza 1, 62-660 Dąbie</w:t>
            </w:r>
          </w:p>
        </w:tc>
      </w:tr>
    </w:tbl>
    <w:p w:rsidR="00F30E2D" w:rsidRPr="002F601B" w:rsidRDefault="00F30E2D" w:rsidP="00F30E2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30E2D" w:rsidRDefault="00F30E2D" w:rsidP="00F30E2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F601B">
        <w:rPr>
          <w:rFonts w:ascii="Arial" w:hAnsi="Arial" w:cs="Arial"/>
          <w:b/>
          <w:sz w:val="20"/>
          <w:szCs w:val="20"/>
        </w:rPr>
        <w:t>ORGAN WŁAŚCIWY DO ZŁOŻENIA DEKLARACJI</w:t>
      </w:r>
    </w:p>
    <w:p w:rsidR="009947F2" w:rsidRPr="002F601B" w:rsidRDefault="009947F2" w:rsidP="009947F2">
      <w:pPr>
        <w:pStyle w:val="Akapitzlis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F30E2D" w:rsidRPr="002F601B" w:rsidTr="00F30E2D"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2D" w:rsidRPr="002F601B" w:rsidRDefault="00F30E2D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01B">
              <w:rPr>
                <w:rFonts w:ascii="Arial" w:hAnsi="Arial" w:cs="Arial"/>
                <w:sz w:val="16"/>
                <w:szCs w:val="16"/>
              </w:rPr>
              <w:t>Nazwa organu, do którego składana jest deklaracja.</w:t>
            </w:r>
          </w:p>
          <w:p w:rsidR="00F30E2D" w:rsidRPr="002F601B" w:rsidRDefault="00F30E2D" w:rsidP="002F601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601B">
              <w:rPr>
                <w:rFonts w:ascii="Arial" w:hAnsi="Arial" w:cs="Arial"/>
                <w:b/>
                <w:sz w:val="20"/>
                <w:szCs w:val="20"/>
              </w:rPr>
              <w:t>Burmistrz Miasta Dąbie</w:t>
            </w:r>
          </w:p>
          <w:p w:rsidR="00F30E2D" w:rsidRPr="002F601B" w:rsidRDefault="00F30E2D" w:rsidP="002F601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601B">
              <w:rPr>
                <w:rFonts w:ascii="Arial" w:hAnsi="Arial" w:cs="Arial"/>
                <w:b/>
                <w:sz w:val="20"/>
                <w:szCs w:val="20"/>
              </w:rPr>
              <w:t>Pl. Mickiewicza 1, 62-660 Dąbie</w:t>
            </w:r>
          </w:p>
        </w:tc>
      </w:tr>
    </w:tbl>
    <w:p w:rsidR="00F30E2D" w:rsidRPr="002F601B" w:rsidRDefault="00F30E2D" w:rsidP="00F30E2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30E2D" w:rsidRDefault="00F30E2D" w:rsidP="00F30E2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F601B">
        <w:rPr>
          <w:rFonts w:ascii="Arial" w:hAnsi="Arial" w:cs="Arial"/>
          <w:b/>
          <w:sz w:val="20"/>
          <w:szCs w:val="20"/>
        </w:rPr>
        <w:t>OBOWIĄZEK ZŁOŻENIA DEKLARACJI</w:t>
      </w:r>
    </w:p>
    <w:p w:rsidR="002F601B" w:rsidRPr="002F601B" w:rsidRDefault="002F601B" w:rsidP="002F601B">
      <w:pPr>
        <w:pStyle w:val="Akapitzlis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F30E2D" w:rsidRPr="002F601B" w:rsidTr="00F30E2D"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2D" w:rsidRPr="002F601B" w:rsidRDefault="00F30E2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01B">
              <w:rPr>
                <w:rFonts w:ascii="Arial" w:hAnsi="Arial" w:cs="Arial"/>
                <w:sz w:val="16"/>
                <w:szCs w:val="16"/>
              </w:rPr>
              <w:t>Cel złożenia deklaracji (zaznaczyć właściwy kwadrat)</w:t>
            </w:r>
          </w:p>
          <w:p w:rsidR="00F30E2D" w:rsidRPr="002F601B" w:rsidRDefault="0081015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0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4"/>
            <w:r w:rsidR="00F30E2D" w:rsidRPr="002F60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F601B">
              <w:rPr>
                <w:rFonts w:ascii="Arial" w:hAnsi="Arial" w:cs="Arial"/>
                <w:sz w:val="20"/>
                <w:szCs w:val="20"/>
              </w:rPr>
            </w:r>
            <w:r w:rsidRPr="002F60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F30E2D" w:rsidRPr="002F601B">
              <w:rPr>
                <w:rFonts w:ascii="Arial" w:hAnsi="Arial" w:cs="Arial"/>
                <w:sz w:val="20"/>
                <w:szCs w:val="20"/>
              </w:rPr>
              <w:t xml:space="preserve"> złożenie pierwszej deklaracji</w:t>
            </w:r>
          </w:p>
          <w:p w:rsidR="00F30E2D" w:rsidRPr="002F601B" w:rsidRDefault="0081015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0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E2D" w:rsidRPr="002F60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F601B">
              <w:rPr>
                <w:rFonts w:ascii="Arial" w:hAnsi="Arial" w:cs="Arial"/>
                <w:sz w:val="20"/>
                <w:szCs w:val="20"/>
              </w:rPr>
            </w:r>
            <w:r w:rsidRPr="002F601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30E2D" w:rsidRPr="002F601B">
              <w:rPr>
                <w:rFonts w:ascii="Arial" w:hAnsi="Arial" w:cs="Arial"/>
                <w:sz w:val="20"/>
                <w:szCs w:val="20"/>
              </w:rPr>
              <w:t xml:space="preserve"> złożenie nowej deklaracji (data zaistnienia zmiany______- ______ - ________r.)</w:t>
            </w:r>
          </w:p>
          <w:p w:rsidR="00F30E2D" w:rsidRPr="002F601B" w:rsidRDefault="0081015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0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5"/>
            <w:r w:rsidR="00F30E2D" w:rsidRPr="002F60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F601B">
              <w:rPr>
                <w:rFonts w:ascii="Arial" w:hAnsi="Arial" w:cs="Arial"/>
                <w:sz w:val="20"/>
                <w:szCs w:val="20"/>
              </w:rPr>
            </w:r>
            <w:r w:rsidRPr="002F60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F30E2D" w:rsidRPr="002F601B">
              <w:rPr>
                <w:rFonts w:ascii="Arial" w:hAnsi="Arial" w:cs="Arial"/>
                <w:sz w:val="20"/>
                <w:szCs w:val="20"/>
              </w:rPr>
              <w:t xml:space="preserve"> korekta deklaracji z dnia: ______- ______-__________ r.</w:t>
            </w:r>
          </w:p>
        </w:tc>
      </w:tr>
    </w:tbl>
    <w:p w:rsidR="002F601B" w:rsidRDefault="002F601B" w:rsidP="002F601B">
      <w:pPr>
        <w:pStyle w:val="Akapitzlis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30E2D" w:rsidRPr="002F601B" w:rsidRDefault="00F30E2D" w:rsidP="00F30E2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F601B">
        <w:rPr>
          <w:rFonts w:ascii="Arial" w:hAnsi="Arial" w:cs="Arial"/>
          <w:b/>
          <w:sz w:val="20"/>
          <w:szCs w:val="20"/>
        </w:rPr>
        <w:t>SKŁADAJĄCY DEKLARACJĘ:</w:t>
      </w:r>
    </w:p>
    <w:tbl>
      <w:tblPr>
        <w:tblStyle w:val="Tabela-Siatka"/>
        <w:tblW w:w="0" w:type="auto"/>
        <w:jc w:val="center"/>
        <w:tblLook w:val="04A0"/>
      </w:tblPr>
      <w:tblGrid>
        <w:gridCol w:w="9288"/>
      </w:tblGrid>
      <w:tr w:rsidR="00F30E2D" w:rsidRPr="002F601B" w:rsidTr="00F30E2D">
        <w:trPr>
          <w:trHeight w:val="781"/>
          <w:jc w:val="center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2D" w:rsidRPr="002F601B" w:rsidRDefault="00F30E2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01B">
              <w:rPr>
                <w:rFonts w:ascii="Arial" w:hAnsi="Arial" w:cs="Arial"/>
                <w:sz w:val="16"/>
                <w:szCs w:val="16"/>
              </w:rPr>
              <w:t>Rodzaj podmiotu składającego deklarację (zaznaczyć właściwy kwadrat)</w:t>
            </w:r>
          </w:p>
          <w:p w:rsidR="00F30E2D" w:rsidRPr="002F601B" w:rsidRDefault="00810152" w:rsidP="002F601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0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2"/>
            <w:r w:rsidR="00F30E2D" w:rsidRPr="002F60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F601B">
              <w:rPr>
                <w:rFonts w:ascii="Arial" w:hAnsi="Arial" w:cs="Arial"/>
                <w:sz w:val="20"/>
                <w:szCs w:val="20"/>
              </w:rPr>
            </w:r>
            <w:r w:rsidRPr="002F60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F30E2D" w:rsidRPr="002F601B">
              <w:rPr>
                <w:rFonts w:ascii="Arial" w:hAnsi="Arial" w:cs="Arial"/>
                <w:sz w:val="20"/>
                <w:szCs w:val="20"/>
              </w:rPr>
              <w:t xml:space="preserve">Właściciel                            </w:t>
            </w:r>
            <w:r w:rsidRPr="002F60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"/>
            <w:r w:rsidR="00F30E2D" w:rsidRPr="002F60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F601B">
              <w:rPr>
                <w:rFonts w:ascii="Arial" w:hAnsi="Arial" w:cs="Arial"/>
                <w:sz w:val="20"/>
                <w:szCs w:val="20"/>
              </w:rPr>
            </w:r>
            <w:r w:rsidRPr="002F60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F30E2D" w:rsidRPr="002F601B">
              <w:rPr>
                <w:rFonts w:ascii="Arial" w:hAnsi="Arial" w:cs="Arial"/>
                <w:sz w:val="20"/>
                <w:szCs w:val="20"/>
              </w:rPr>
              <w:t xml:space="preserve"> Współwłaściciel        </w:t>
            </w:r>
            <w:r w:rsidRPr="002F60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3"/>
            <w:r w:rsidR="00F30E2D" w:rsidRPr="002F60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F601B">
              <w:rPr>
                <w:rFonts w:ascii="Arial" w:hAnsi="Arial" w:cs="Arial"/>
                <w:sz w:val="20"/>
                <w:szCs w:val="20"/>
              </w:rPr>
            </w:r>
            <w:r w:rsidRPr="002F60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F30E2D" w:rsidRPr="002F601B">
              <w:rPr>
                <w:rFonts w:ascii="Arial" w:hAnsi="Arial" w:cs="Arial"/>
                <w:sz w:val="20"/>
                <w:szCs w:val="20"/>
              </w:rPr>
              <w:t xml:space="preserve"> Użytkownik</w:t>
            </w:r>
          </w:p>
          <w:p w:rsidR="00F30E2D" w:rsidRPr="002F601B" w:rsidRDefault="00810152" w:rsidP="002F601B">
            <w:pPr>
              <w:tabs>
                <w:tab w:val="left" w:pos="3915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0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6"/>
            <w:r w:rsidR="00F30E2D" w:rsidRPr="002F60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F601B">
              <w:rPr>
                <w:rFonts w:ascii="Arial" w:hAnsi="Arial" w:cs="Arial"/>
                <w:sz w:val="20"/>
                <w:szCs w:val="20"/>
              </w:rPr>
            </w:r>
            <w:r w:rsidRPr="002F60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F30E2D" w:rsidRPr="002F601B">
              <w:rPr>
                <w:rFonts w:ascii="Arial" w:hAnsi="Arial" w:cs="Arial"/>
                <w:sz w:val="20"/>
                <w:szCs w:val="20"/>
              </w:rPr>
              <w:t xml:space="preserve">Użytkownik wieczysty           </w:t>
            </w:r>
            <w:r w:rsidRPr="002F60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7"/>
            <w:r w:rsidR="00F30E2D" w:rsidRPr="002F60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F601B">
              <w:rPr>
                <w:rFonts w:ascii="Arial" w:hAnsi="Arial" w:cs="Arial"/>
                <w:sz w:val="20"/>
                <w:szCs w:val="20"/>
              </w:rPr>
            </w:r>
            <w:r w:rsidRPr="002F60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F30E2D" w:rsidRPr="002F601B">
              <w:rPr>
                <w:rFonts w:ascii="Arial" w:hAnsi="Arial" w:cs="Arial"/>
                <w:sz w:val="20"/>
                <w:szCs w:val="20"/>
              </w:rPr>
              <w:t xml:space="preserve"> Zarządca                   </w:t>
            </w:r>
            <w:r w:rsidRPr="002F60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8"/>
            <w:r w:rsidR="00F30E2D" w:rsidRPr="002F60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F601B">
              <w:rPr>
                <w:rFonts w:ascii="Arial" w:hAnsi="Arial" w:cs="Arial"/>
                <w:sz w:val="20"/>
                <w:szCs w:val="20"/>
              </w:rPr>
            </w:r>
            <w:r w:rsidRPr="002F60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F30E2D" w:rsidRPr="002F601B">
              <w:rPr>
                <w:rFonts w:ascii="Arial" w:hAnsi="Arial" w:cs="Arial"/>
                <w:sz w:val="20"/>
                <w:szCs w:val="20"/>
              </w:rPr>
              <w:t xml:space="preserve"> Inny podmiot władający nieruchomością</w:t>
            </w:r>
          </w:p>
        </w:tc>
      </w:tr>
    </w:tbl>
    <w:p w:rsidR="002F601B" w:rsidRDefault="002F601B" w:rsidP="002F601B">
      <w:pPr>
        <w:pStyle w:val="Akapitzlis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30E2D" w:rsidRPr="002F601B" w:rsidRDefault="00F30E2D" w:rsidP="002F60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F601B">
        <w:rPr>
          <w:rFonts w:ascii="Arial" w:hAnsi="Arial" w:cs="Arial"/>
          <w:b/>
          <w:sz w:val="20"/>
          <w:szCs w:val="20"/>
        </w:rPr>
        <w:t>DANE OSOBY SKŁADAJĄCEJ DEKLARACJĘ: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F30E2D" w:rsidRPr="002F601B" w:rsidTr="00F30E2D"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2D" w:rsidRPr="002F601B" w:rsidRDefault="00F30E2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F601B">
              <w:rPr>
                <w:rFonts w:ascii="Arial" w:hAnsi="Arial" w:cs="Arial"/>
                <w:sz w:val="16"/>
                <w:szCs w:val="16"/>
              </w:rPr>
              <w:t>Podmiot składający deklarację (zaznaczyć właściwy kwadrat)</w:t>
            </w:r>
          </w:p>
          <w:p w:rsidR="00F30E2D" w:rsidRPr="002F601B" w:rsidRDefault="008101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F60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E2D" w:rsidRPr="002F60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F601B">
              <w:rPr>
                <w:rFonts w:ascii="Arial" w:hAnsi="Arial" w:cs="Arial"/>
                <w:sz w:val="20"/>
                <w:szCs w:val="20"/>
              </w:rPr>
            </w:r>
            <w:r w:rsidRPr="002F601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30E2D" w:rsidRPr="002F601B">
              <w:rPr>
                <w:rFonts w:ascii="Arial" w:hAnsi="Arial" w:cs="Arial"/>
                <w:sz w:val="20"/>
                <w:szCs w:val="20"/>
              </w:rPr>
              <w:t xml:space="preserve"> osoba fizyczna                     </w:t>
            </w:r>
          </w:p>
          <w:p w:rsidR="00F30E2D" w:rsidRPr="002F601B" w:rsidRDefault="008101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F60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E2D" w:rsidRPr="002F60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F601B">
              <w:rPr>
                <w:rFonts w:ascii="Arial" w:hAnsi="Arial" w:cs="Arial"/>
                <w:sz w:val="20"/>
                <w:szCs w:val="20"/>
              </w:rPr>
            </w:r>
            <w:r w:rsidRPr="002F601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30E2D" w:rsidRPr="002F601B">
              <w:rPr>
                <w:rFonts w:ascii="Arial" w:hAnsi="Arial" w:cs="Arial"/>
                <w:sz w:val="20"/>
                <w:szCs w:val="20"/>
              </w:rPr>
              <w:t xml:space="preserve"> osoba prawna</w:t>
            </w:r>
          </w:p>
          <w:p w:rsidR="00F30E2D" w:rsidRPr="002F601B" w:rsidRDefault="0081015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60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E2D" w:rsidRPr="002F60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F601B">
              <w:rPr>
                <w:rFonts w:ascii="Arial" w:hAnsi="Arial" w:cs="Arial"/>
                <w:sz w:val="20"/>
                <w:szCs w:val="20"/>
              </w:rPr>
            </w:r>
            <w:r w:rsidRPr="002F601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30E2D" w:rsidRPr="002F601B">
              <w:rPr>
                <w:rFonts w:ascii="Arial" w:hAnsi="Arial" w:cs="Arial"/>
                <w:sz w:val="20"/>
                <w:szCs w:val="20"/>
              </w:rPr>
              <w:t xml:space="preserve"> jednostka organizacyjna nieposiadająca osobowości prawnej</w:t>
            </w:r>
          </w:p>
        </w:tc>
      </w:tr>
    </w:tbl>
    <w:p w:rsidR="00F30E2D" w:rsidRPr="002F601B" w:rsidRDefault="00F30E2D" w:rsidP="00F30E2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638"/>
        <w:gridCol w:w="4650"/>
      </w:tblGrid>
      <w:tr w:rsidR="00F30E2D" w:rsidRPr="002F601B" w:rsidTr="00F30E2D">
        <w:trPr>
          <w:trHeight w:val="60"/>
        </w:trPr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D" w:rsidRPr="002F601B" w:rsidRDefault="00F30E2D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01B">
              <w:rPr>
                <w:rFonts w:ascii="Arial" w:hAnsi="Arial" w:cs="Arial"/>
                <w:sz w:val="16"/>
                <w:szCs w:val="16"/>
              </w:rPr>
              <w:t>Nazwisko, pierwsze imię i drugie imię (dotyczy osób fizycznych)/ pełna nazwa podmiotu (dotyczy pozostałych podmiotów)</w:t>
            </w:r>
          </w:p>
          <w:p w:rsidR="00F30E2D" w:rsidRDefault="00F30E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0E2D" w:rsidRPr="002F601B" w:rsidRDefault="00F30E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E2D" w:rsidRPr="002F601B" w:rsidTr="00F30E2D">
        <w:trPr>
          <w:trHeight w:val="60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D" w:rsidRDefault="00F30E2D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01B">
              <w:rPr>
                <w:rFonts w:ascii="Arial" w:hAnsi="Arial" w:cs="Arial"/>
                <w:sz w:val="16"/>
                <w:szCs w:val="16"/>
              </w:rPr>
              <w:t xml:space="preserve">Nr telefonu </w:t>
            </w:r>
          </w:p>
          <w:p w:rsidR="002F601B" w:rsidRPr="002F601B" w:rsidRDefault="002F601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30E2D" w:rsidRDefault="00F30E2D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47F2" w:rsidRPr="002F601B" w:rsidRDefault="009947F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2D" w:rsidRPr="002F601B" w:rsidRDefault="00F30E2D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01B">
              <w:rPr>
                <w:rFonts w:ascii="Arial" w:hAnsi="Arial" w:cs="Arial"/>
                <w:sz w:val="16"/>
                <w:szCs w:val="16"/>
              </w:rPr>
              <w:t>PESEL</w:t>
            </w:r>
            <w:r w:rsidR="002F601B">
              <w:rPr>
                <w:rFonts w:ascii="Arial" w:hAnsi="Arial" w:cs="Arial"/>
                <w:sz w:val="16"/>
                <w:szCs w:val="16"/>
              </w:rPr>
              <w:t xml:space="preserve"> (osoba fizyczna)  / NIP </w:t>
            </w:r>
            <w:r w:rsidRPr="002F601B">
              <w:rPr>
                <w:rFonts w:ascii="Arial" w:hAnsi="Arial" w:cs="Arial"/>
                <w:sz w:val="16"/>
                <w:szCs w:val="16"/>
              </w:rPr>
              <w:t xml:space="preserve"> (pozostałe podmioty)</w:t>
            </w:r>
          </w:p>
        </w:tc>
      </w:tr>
      <w:tr w:rsidR="00F30E2D" w:rsidRPr="002F601B" w:rsidTr="00F30E2D">
        <w:trPr>
          <w:trHeight w:val="60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D" w:rsidRPr="002F601B" w:rsidRDefault="00F30E2D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01B">
              <w:rPr>
                <w:rFonts w:ascii="Arial" w:hAnsi="Arial" w:cs="Arial"/>
                <w:sz w:val="16"/>
                <w:szCs w:val="16"/>
              </w:rPr>
              <w:lastRenderedPageBreak/>
              <w:t>Imię ojca</w:t>
            </w:r>
          </w:p>
          <w:p w:rsidR="00F30E2D" w:rsidRPr="002F601B" w:rsidRDefault="00F30E2D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30E2D" w:rsidRDefault="00F30E2D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D3E26" w:rsidRPr="002F601B" w:rsidRDefault="002D3E26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2D" w:rsidRPr="002F601B" w:rsidRDefault="00F30E2D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01B">
              <w:rPr>
                <w:rFonts w:ascii="Arial" w:hAnsi="Arial" w:cs="Arial"/>
                <w:sz w:val="16"/>
                <w:szCs w:val="16"/>
              </w:rPr>
              <w:t>Imię matki</w:t>
            </w:r>
          </w:p>
        </w:tc>
      </w:tr>
    </w:tbl>
    <w:p w:rsidR="002F601B" w:rsidRDefault="00F30E2D" w:rsidP="00F30E2D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2F601B">
        <w:rPr>
          <w:rFonts w:ascii="Arial" w:hAnsi="Arial" w:cs="Arial"/>
          <w:b/>
          <w:sz w:val="20"/>
          <w:szCs w:val="20"/>
        </w:rPr>
        <w:t xml:space="preserve">     </w:t>
      </w:r>
    </w:p>
    <w:p w:rsidR="005A63CD" w:rsidRDefault="00F30E2D" w:rsidP="00F30E2D">
      <w:pPr>
        <w:spacing w:line="276" w:lineRule="auto"/>
        <w:rPr>
          <w:rFonts w:ascii="Arial" w:hAnsi="Arial" w:cs="Arial"/>
          <w:sz w:val="20"/>
          <w:szCs w:val="20"/>
        </w:rPr>
      </w:pPr>
      <w:r w:rsidRPr="002F601B">
        <w:rPr>
          <w:rFonts w:ascii="Arial" w:hAnsi="Arial" w:cs="Arial"/>
          <w:b/>
          <w:sz w:val="20"/>
          <w:szCs w:val="20"/>
        </w:rPr>
        <w:t xml:space="preserve">D.1. Adres składającego deklarację </w:t>
      </w:r>
      <w:r w:rsidRPr="002F601B">
        <w:rPr>
          <w:rFonts w:ascii="Arial" w:hAnsi="Arial" w:cs="Arial"/>
          <w:sz w:val="20"/>
          <w:szCs w:val="20"/>
        </w:rPr>
        <w:t>(osoba fizyczna)</w:t>
      </w:r>
      <w:r w:rsidRPr="002F601B">
        <w:rPr>
          <w:rFonts w:ascii="Arial" w:hAnsi="Arial" w:cs="Arial"/>
          <w:b/>
          <w:sz w:val="20"/>
          <w:szCs w:val="20"/>
        </w:rPr>
        <w:t xml:space="preserve"> / adres siedziby firmy </w:t>
      </w:r>
      <w:r w:rsidRPr="002F601B">
        <w:rPr>
          <w:rFonts w:ascii="Arial" w:hAnsi="Arial" w:cs="Arial"/>
          <w:sz w:val="20"/>
          <w:szCs w:val="20"/>
        </w:rPr>
        <w:t>(pozostałe podmioty)</w:t>
      </w:r>
    </w:p>
    <w:p w:rsidR="009947F2" w:rsidRPr="005A63CD" w:rsidRDefault="009947F2" w:rsidP="00F30E2D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090"/>
        <w:gridCol w:w="3097"/>
        <w:gridCol w:w="1549"/>
        <w:gridCol w:w="1552"/>
      </w:tblGrid>
      <w:tr w:rsidR="00F30E2D" w:rsidRPr="002F601B" w:rsidTr="00F30E2D">
        <w:trPr>
          <w:trHeight w:val="9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D" w:rsidRPr="002F601B" w:rsidRDefault="00F30E2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F601B">
              <w:rPr>
                <w:rFonts w:ascii="Arial" w:hAnsi="Arial" w:cs="Arial"/>
                <w:sz w:val="16"/>
                <w:szCs w:val="16"/>
              </w:rPr>
              <w:t>Kraj</w:t>
            </w:r>
          </w:p>
          <w:p w:rsidR="00F30E2D" w:rsidRPr="002F601B" w:rsidRDefault="00F30E2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F30E2D" w:rsidRPr="002F601B" w:rsidRDefault="00F30E2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2D" w:rsidRPr="002F601B" w:rsidRDefault="00F30E2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F601B">
              <w:rPr>
                <w:rFonts w:ascii="Arial" w:hAnsi="Arial" w:cs="Arial"/>
                <w:sz w:val="16"/>
                <w:szCs w:val="16"/>
              </w:rPr>
              <w:t>Województwo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2D" w:rsidRPr="002F601B" w:rsidRDefault="00F30E2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F601B">
              <w:rPr>
                <w:rFonts w:ascii="Arial" w:hAnsi="Arial" w:cs="Arial"/>
                <w:sz w:val="16"/>
                <w:szCs w:val="16"/>
              </w:rPr>
              <w:t>Powiat</w:t>
            </w:r>
          </w:p>
        </w:tc>
      </w:tr>
      <w:tr w:rsidR="00F30E2D" w:rsidRPr="002F601B" w:rsidTr="00F30E2D">
        <w:trPr>
          <w:trHeight w:val="9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D" w:rsidRPr="002F601B" w:rsidRDefault="00F30E2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F601B">
              <w:rPr>
                <w:rFonts w:ascii="Arial" w:hAnsi="Arial" w:cs="Arial"/>
                <w:sz w:val="16"/>
                <w:szCs w:val="16"/>
              </w:rPr>
              <w:t>Gmina</w:t>
            </w:r>
          </w:p>
          <w:p w:rsidR="00F30E2D" w:rsidRPr="002F601B" w:rsidRDefault="00F30E2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F30E2D" w:rsidRPr="002F601B" w:rsidRDefault="00F30E2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2D" w:rsidRPr="002F601B" w:rsidRDefault="00F30E2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F601B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2D" w:rsidRPr="002F601B" w:rsidRDefault="00F30E2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F601B">
              <w:rPr>
                <w:rFonts w:ascii="Arial" w:hAnsi="Arial" w:cs="Arial"/>
                <w:sz w:val="16"/>
                <w:szCs w:val="16"/>
              </w:rPr>
              <w:t>Nr domu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2D" w:rsidRPr="002F601B" w:rsidRDefault="00F30E2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F601B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</w:tr>
      <w:tr w:rsidR="00F30E2D" w:rsidRPr="002F601B" w:rsidTr="00F30E2D">
        <w:trPr>
          <w:trHeight w:val="9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D" w:rsidRPr="002F601B" w:rsidRDefault="00F30E2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F601B">
              <w:rPr>
                <w:rFonts w:ascii="Arial" w:hAnsi="Arial" w:cs="Arial"/>
                <w:sz w:val="16"/>
                <w:szCs w:val="16"/>
              </w:rPr>
              <w:t>Miejscowość</w:t>
            </w:r>
          </w:p>
          <w:p w:rsidR="00F30E2D" w:rsidRPr="002F601B" w:rsidRDefault="00F30E2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F30E2D" w:rsidRPr="002F601B" w:rsidRDefault="00F30E2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2D" w:rsidRPr="002F601B" w:rsidRDefault="00F30E2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F601B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2D" w:rsidRPr="002F601B" w:rsidRDefault="00F30E2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F601B">
              <w:rPr>
                <w:rFonts w:ascii="Arial" w:hAnsi="Arial" w:cs="Arial"/>
                <w:sz w:val="16"/>
                <w:szCs w:val="16"/>
              </w:rPr>
              <w:t>Poczta</w:t>
            </w:r>
          </w:p>
        </w:tc>
      </w:tr>
    </w:tbl>
    <w:p w:rsidR="00F30E2D" w:rsidRPr="002F601B" w:rsidRDefault="00F30E2D" w:rsidP="00F30E2D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2F601B">
        <w:rPr>
          <w:rFonts w:ascii="Arial" w:hAnsi="Arial" w:cs="Arial"/>
          <w:b/>
          <w:sz w:val="20"/>
          <w:szCs w:val="20"/>
        </w:rPr>
        <w:t xml:space="preserve">       </w:t>
      </w:r>
    </w:p>
    <w:p w:rsidR="00F30E2D" w:rsidRPr="002F601B" w:rsidRDefault="00F30E2D" w:rsidP="00F30E2D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2F601B">
        <w:rPr>
          <w:rFonts w:ascii="Arial" w:hAnsi="Arial" w:cs="Arial"/>
          <w:b/>
          <w:sz w:val="20"/>
          <w:szCs w:val="20"/>
        </w:rPr>
        <w:t xml:space="preserve">     D.2. Dane nieruchomości – na której powstają odpady komunalne</w:t>
      </w:r>
      <w:r w:rsidRPr="002F601B">
        <w:rPr>
          <w:rStyle w:val="Odwoanieprzypisudolnego"/>
          <w:rFonts w:ascii="Arial" w:hAnsi="Arial" w:cs="Arial"/>
          <w:b/>
          <w:sz w:val="20"/>
          <w:szCs w:val="20"/>
        </w:rPr>
        <w:footnoteReference w:id="2"/>
      </w:r>
      <w:r w:rsidRPr="002F601B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-Siatka"/>
        <w:tblW w:w="0" w:type="auto"/>
        <w:tblLook w:val="04A0"/>
      </w:tblPr>
      <w:tblGrid>
        <w:gridCol w:w="3111"/>
        <w:gridCol w:w="3095"/>
        <w:gridCol w:w="3082"/>
      </w:tblGrid>
      <w:tr w:rsidR="00F30E2D" w:rsidRPr="002F601B" w:rsidTr="00F30E2D">
        <w:trPr>
          <w:trHeight w:val="9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D" w:rsidRPr="002F601B" w:rsidRDefault="00F30E2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F601B">
              <w:rPr>
                <w:rFonts w:ascii="Arial" w:hAnsi="Arial" w:cs="Arial"/>
                <w:sz w:val="16"/>
                <w:szCs w:val="16"/>
              </w:rPr>
              <w:t xml:space="preserve"> Ulica</w:t>
            </w:r>
          </w:p>
          <w:p w:rsidR="00F30E2D" w:rsidRPr="002F601B" w:rsidRDefault="00F30E2D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0E2D" w:rsidRPr="002F601B" w:rsidRDefault="00F30E2D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2D" w:rsidRPr="002F601B" w:rsidRDefault="00F30E2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F601B">
              <w:rPr>
                <w:rFonts w:ascii="Arial" w:hAnsi="Arial" w:cs="Arial"/>
                <w:sz w:val="16"/>
                <w:szCs w:val="16"/>
              </w:rPr>
              <w:t>Nr domu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2D" w:rsidRPr="002F601B" w:rsidRDefault="00F30E2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F601B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</w:tr>
      <w:tr w:rsidR="00F30E2D" w:rsidRPr="002F601B" w:rsidTr="00F30E2D">
        <w:trPr>
          <w:trHeight w:val="9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D" w:rsidRPr="002F601B" w:rsidRDefault="00F30E2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F601B">
              <w:rPr>
                <w:rFonts w:ascii="Arial" w:hAnsi="Arial" w:cs="Arial"/>
                <w:sz w:val="16"/>
                <w:szCs w:val="16"/>
              </w:rPr>
              <w:t>Miejscowość</w:t>
            </w:r>
          </w:p>
          <w:p w:rsidR="00F30E2D" w:rsidRPr="002F601B" w:rsidRDefault="00F30E2D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0E2D" w:rsidRPr="002F601B" w:rsidRDefault="00F30E2D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2D" w:rsidRPr="002F601B" w:rsidRDefault="00F30E2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F601B">
              <w:rPr>
                <w:rFonts w:ascii="Arial" w:hAnsi="Arial" w:cs="Arial"/>
                <w:sz w:val="16"/>
                <w:szCs w:val="16"/>
              </w:rPr>
              <w:t xml:space="preserve">Kod pocztowy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2D" w:rsidRPr="002F601B" w:rsidRDefault="00F30E2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F601B">
              <w:rPr>
                <w:rFonts w:ascii="Arial" w:hAnsi="Arial" w:cs="Arial"/>
                <w:sz w:val="16"/>
                <w:szCs w:val="16"/>
              </w:rPr>
              <w:t>Poczta</w:t>
            </w:r>
          </w:p>
        </w:tc>
      </w:tr>
    </w:tbl>
    <w:p w:rsidR="00F30E2D" w:rsidRPr="002F601B" w:rsidRDefault="00F30E2D" w:rsidP="00F30E2D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30E2D" w:rsidRPr="002F601B" w:rsidRDefault="00F30E2D" w:rsidP="00F30E2D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2F601B">
        <w:rPr>
          <w:rFonts w:ascii="Arial" w:hAnsi="Arial" w:cs="Arial"/>
          <w:b/>
          <w:sz w:val="20"/>
          <w:szCs w:val="20"/>
        </w:rPr>
        <w:t>OŚWIADCZENIE O SEGREGACJI ODPADÓW: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F30E2D" w:rsidRPr="002F601B" w:rsidTr="00F30E2D"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D" w:rsidRPr="002F601B" w:rsidRDefault="00F30E2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601B">
              <w:rPr>
                <w:rFonts w:ascii="Arial" w:hAnsi="Arial" w:cs="Arial"/>
                <w:b/>
                <w:sz w:val="20"/>
                <w:szCs w:val="20"/>
              </w:rPr>
              <w:t>Oświadczam, że odpady z nieruchomości będą gromadzone i odbierane w sposób</w:t>
            </w:r>
            <w:r w:rsidRPr="002F601B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"/>
            </w:r>
            <w:r w:rsidRPr="002F60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F601B">
              <w:rPr>
                <w:rFonts w:ascii="Arial" w:hAnsi="Arial" w:cs="Arial"/>
                <w:sz w:val="20"/>
                <w:szCs w:val="20"/>
              </w:rPr>
              <w:t>(zaznaczyć właściwy kwadrat)</w:t>
            </w:r>
            <w:r w:rsidRPr="002F601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30E2D" w:rsidRPr="002F601B" w:rsidRDefault="0081015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15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9"/>
            <w:r w:rsidR="00F30E2D" w:rsidRPr="002F601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810152">
              <w:rPr>
                <w:rFonts w:ascii="Arial" w:hAnsi="Arial" w:cs="Arial"/>
                <w:b/>
                <w:sz w:val="20"/>
                <w:szCs w:val="20"/>
              </w:rPr>
            </w:r>
            <w:r w:rsidRPr="0081015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  <w:r w:rsidR="00F30E2D" w:rsidRPr="002F60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30E2D" w:rsidRPr="002F601B">
              <w:rPr>
                <w:rFonts w:ascii="Arial" w:hAnsi="Arial" w:cs="Arial"/>
                <w:sz w:val="20"/>
                <w:szCs w:val="20"/>
              </w:rPr>
              <w:t xml:space="preserve">selektywny                    </w:t>
            </w:r>
            <w:r w:rsidRPr="002F60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10"/>
            <w:r w:rsidR="00F30E2D" w:rsidRPr="002F60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F601B">
              <w:rPr>
                <w:rFonts w:ascii="Arial" w:hAnsi="Arial" w:cs="Arial"/>
                <w:sz w:val="20"/>
                <w:szCs w:val="20"/>
              </w:rPr>
            </w:r>
            <w:r w:rsidRPr="002F60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F30E2D" w:rsidRPr="002F601B">
              <w:rPr>
                <w:rFonts w:ascii="Arial" w:hAnsi="Arial" w:cs="Arial"/>
                <w:sz w:val="20"/>
                <w:szCs w:val="20"/>
              </w:rPr>
              <w:t xml:space="preserve"> zmieszany</w:t>
            </w:r>
          </w:p>
          <w:p w:rsidR="00F30E2D" w:rsidRPr="002F601B" w:rsidRDefault="00F30E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0E2D" w:rsidRPr="002F601B" w:rsidRDefault="00F30E2D" w:rsidP="00F30E2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30E2D" w:rsidRPr="002F601B" w:rsidRDefault="00F30E2D" w:rsidP="00F30E2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F601B">
        <w:rPr>
          <w:rFonts w:ascii="Arial" w:hAnsi="Arial" w:cs="Arial"/>
          <w:b/>
          <w:sz w:val="20"/>
          <w:szCs w:val="20"/>
        </w:rPr>
        <w:t>OPŁATA ZA GOSPODAROWANIE ODPADAMI KOMUNALNYMI:</w:t>
      </w:r>
    </w:p>
    <w:tbl>
      <w:tblPr>
        <w:tblStyle w:val="Tabela-Siatka"/>
        <w:tblW w:w="0" w:type="auto"/>
        <w:tblLook w:val="04A0"/>
      </w:tblPr>
      <w:tblGrid>
        <w:gridCol w:w="2313"/>
        <w:gridCol w:w="2324"/>
        <w:gridCol w:w="2330"/>
        <w:gridCol w:w="2321"/>
      </w:tblGrid>
      <w:tr w:rsidR="00F30E2D" w:rsidRPr="002F601B" w:rsidTr="00F30E2D">
        <w:trPr>
          <w:trHeight w:val="190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2D" w:rsidRPr="002F601B" w:rsidRDefault="00F30E2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01B">
              <w:rPr>
                <w:rFonts w:ascii="Arial" w:hAnsi="Arial" w:cs="Arial"/>
                <w:b/>
                <w:sz w:val="20"/>
                <w:szCs w:val="20"/>
              </w:rPr>
              <w:t>Wielkość pojemnika na odpady komunalne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2D" w:rsidRPr="002F601B" w:rsidRDefault="00F30E2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01B">
              <w:rPr>
                <w:rFonts w:ascii="Arial" w:hAnsi="Arial" w:cs="Arial"/>
                <w:b/>
                <w:sz w:val="20"/>
                <w:szCs w:val="20"/>
              </w:rPr>
              <w:t>Liczba pojemników określonej pojemności miesięcznie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2D" w:rsidRPr="002F601B" w:rsidRDefault="00F30E2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01B">
              <w:rPr>
                <w:rFonts w:ascii="Arial" w:hAnsi="Arial" w:cs="Arial"/>
                <w:b/>
                <w:sz w:val="20"/>
                <w:szCs w:val="20"/>
              </w:rPr>
              <w:t xml:space="preserve">Stawka opłaty za pojemnik </w:t>
            </w:r>
            <w:r w:rsidRPr="002F601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F601B">
              <w:rPr>
                <w:rFonts w:ascii="Arial" w:hAnsi="Arial" w:cs="Arial"/>
                <w:sz w:val="20"/>
                <w:szCs w:val="20"/>
              </w:rPr>
              <w:t>(zgodnie z aktualnie obowiązującą w tym zakresie uchwałą)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2D" w:rsidRPr="002F601B" w:rsidRDefault="00F30E2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01B">
              <w:rPr>
                <w:rFonts w:ascii="Arial" w:hAnsi="Arial" w:cs="Arial"/>
                <w:b/>
                <w:sz w:val="20"/>
                <w:szCs w:val="20"/>
              </w:rPr>
              <w:t xml:space="preserve">Wysokość miesięcznej opłaty </w:t>
            </w:r>
          </w:p>
          <w:p w:rsidR="00F30E2D" w:rsidRPr="002F601B" w:rsidRDefault="00F30E2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01B">
              <w:rPr>
                <w:rFonts w:ascii="Arial" w:hAnsi="Arial" w:cs="Arial"/>
                <w:sz w:val="20"/>
                <w:szCs w:val="20"/>
              </w:rPr>
              <w:t>(iloczyn kolumny 2 i 3)</w:t>
            </w:r>
          </w:p>
        </w:tc>
      </w:tr>
      <w:tr w:rsidR="00F30E2D" w:rsidRPr="002F601B" w:rsidTr="00F30E2D">
        <w:trPr>
          <w:trHeight w:val="190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2D" w:rsidRPr="002F601B" w:rsidRDefault="00F30E2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01B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2D" w:rsidRPr="002F601B" w:rsidRDefault="00F30E2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01B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2D" w:rsidRPr="002F601B" w:rsidRDefault="00F30E2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01B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2D" w:rsidRPr="002F601B" w:rsidRDefault="00F30E2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01B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</w:tr>
      <w:tr w:rsidR="00F30E2D" w:rsidRPr="002F601B" w:rsidTr="00F30E2D">
        <w:trPr>
          <w:trHeight w:val="190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2D" w:rsidRPr="002F601B" w:rsidRDefault="00F30E2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01B">
              <w:rPr>
                <w:rFonts w:ascii="Arial" w:hAnsi="Arial" w:cs="Arial"/>
                <w:sz w:val="20"/>
                <w:szCs w:val="20"/>
              </w:rPr>
              <w:t>pojemnik 120 l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D" w:rsidRPr="002F601B" w:rsidRDefault="00F30E2D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D" w:rsidRPr="002F601B" w:rsidRDefault="00F30E2D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D" w:rsidRPr="002F601B" w:rsidRDefault="00F30E2D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E2D" w:rsidRPr="002F601B" w:rsidTr="00F30E2D">
        <w:trPr>
          <w:trHeight w:val="190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2D" w:rsidRPr="002F601B" w:rsidRDefault="00F30E2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01B">
              <w:rPr>
                <w:rFonts w:ascii="Arial" w:hAnsi="Arial" w:cs="Arial"/>
                <w:sz w:val="20"/>
                <w:szCs w:val="20"/>
              </w:rPr>
              <w:t>pojemnik 240 l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D" w:rsidRPr="002F601B" w:rsidRDefault="00F30E2D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D" w:rsidRPr="002F601B" w:rsidRDefault="00F30E2D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D" w:rsidRPr="002F601B" w:rsidRDefault="00F30E2D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E2D" w:rsidRPr="002F601B" w:rsidTr="00F30E2D">
        <w:trPr>
          <w:trHeight w:val="190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2D" w:rsidRPr="002F601B" w:rsidRDefault="00F30E2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01B">
              <w:rPr>
                <w:rFonts w:ascii="Arial" w:hAnsi="Arial" w:cs="Arial"/>
                <w:sz w:val="20"/>
                <w:szCs w:val="20"/>
              </w:rPr>
              <w:t>pojemnik 1100 l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D" w:rsidRPr="002F601B" w:rsidRDefault="00F30E2D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D" w:rsidRPr="002F601B" w:rsidRDefault="00F30E2D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D" w:rsidRPr="002F601B" w:rsidRDefault="00F30E2D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E2D" w:rsidRPr="002F601B" w:rsidTr="00F30E2D">
        <w:trPr>
          <w:trHeight w:val="190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2D" w:rsidRPr="002F601B" w:rsidRDefault="00F30E2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01B">
              <w:rPr>
                <w:rFonts w:ascii="Arial" w:hAnsi="Arial" w:cs="Arial"/>
                <w:sz w:val="20"/>
                <w:szCs w:val="20"/>
              </w:rPr>
              <w:t>pojemnik 7000 l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D" w:rsidRPr="002F601B" w:rsidRDefault="00F30E2D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D" w:rsidRPr="002F601B" w:rsidRDefault="00F30E2D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D" w:rsidRPr="002F601B" w:rsidRDefault="00F30E2D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E2D" w:rsidRPr="002F601B" w:rsidTr="00F30E2D">
        <w:trPr>
          <w:trHeight w:val="190"/>
        </w:trPr>
        <w:tc>
          <w:tcPr>
            <w:tcW w:w="7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2D" w:rsidRPr="002F601B" w:rsidRDefault="00F30E2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01B">
              <w:rPr>
                <w:rFonts w:ascii="Arial" w:hAnsi="Arial" w:cs="Arial"/>
                <w:b/>
                <w:sz w:val="20"/>
                <w:szCs w:val="20"/>
              </w:rPr>
              <w:t>Wysokość miesięcznej opłaty za gospodarowanie odpadami komunalnymi (w zł)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D" w:rsidRPr="002F601B" w:rsidRDefault="00F30E2D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E2D" w:rsidRPr="002F601B" w:rsidRDefault="00F30E2D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30E2D" w:rsidRPr="002F601B" w:rsidRDefault="00F30E2D" w:rsidP="00F30E2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30E2D" w:rsidRPr="002F601B" w:rsidRDefault="00F30E2D" w:rsidP="00F30E2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601B">
        <w:rPr>
          <w:rFonts w:ascii="Arial" w:hAnsi="Arial" w:cs="Arial"/>
          <w:b/>
          <w:sz w:val="20"/>
          <w:szCs w:val="20"/>
        </w:rPr>
        <w:t>PODPIS OSOBY SKŁADAJĄCEJ DEKLARACJĘ</w:t>
      </w:r>
    </w:p>
    <w:p w:rsidR="00F30E2D" w:rsidRPr="002F601B" w:rsidRDefault="00F30E2D" w:rsidP="00F30E2D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650"/>
        <w:gridCol w:w="4638"/>
      </w:tblGrid>
      <w:tr w:rsidR="00F30E2D" w:rsidRPr="002F601B" w:rsidTr="00F30E2D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D" w:rsidRPr="002F601B" w:rsidRDefault="00F30E2D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01B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  <w:p w:rsidR="005A63CD" w:rsidRPr="002F601B" w:rsidRDefault="005A63CD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30E2D" w:rsidRDefault="00F30E2D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47F2" w:rsidRPr="002F601B" w:rsidRDefault="009947F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2D" w:rsidRPr="002F601B" w:rsidRDefault="00F30E2D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01B">
              <w:rPr>
                <w:rFonts w:ascii="Arial" w:hAnsi="Arial" w:cs="Arial"/>
                <w:sz w:val="16"/>
                <w:szCs w:val="16"/>
              </w:rPr>
              <w:t>Czytelny podpis (z podaniem imienia i nazwiska)</w:t>
            </w:r>
          </w:p>
        </w:tc>
      </w:tr>
    </w:tbl>
    <w:p w:rsidR="00F30E2D" w:rsidRPr="002F601B" w:rsidRDefault="00F30E2D" w:rsidP="00F30E2D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30E2D" w:rsidRPr="002F601B" w:rsidRDefault="00F30E2D" w:rsidP="00F30E2D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2F601B">
        <w:rPr>
          <w:rFonts w:ascii="Arial" w:hAnsi="Arial" w:cs="Arial"/>
          <w:b/>
          <w:sz w:val="20"/>
          <w:szCs w:val="20"/>
        </w:rPr>
        <w:lastRenderedPageBreak/>
        <w:t>ADNOTACJE ORGANU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F30E2D" w:rsidRPr="002F601B" w:rsidTr="00F30E2D"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D" w:rsidRPr="002F601B" w:rsidRDefault="00F30E2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E2D" w:rsidRPr="002F601B" w:rsidRDefault="00F30E2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E2D" w:rsidRDefault="00F30E2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601B" w:rsidRDefault="002F601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63CD" w:rsidRPr="002F601B" w:rsidRDefault="005A63C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E2D" w:rsidRPr="002F601B" w:rsidRDefault="00F30E2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30E2D" w:rsidRPr="002F601B" w:rsidRDefault="00F30E2D" w:rsidP="00F30E2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F30E2D" w:rsidRPr="002F601B" w:rsidRDefault="00F30E2D" w:rsidP="00F30E2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F30E2D" w:rsidRPr="002F601B" w:rsidRDefault="00F30E2D" w:rsidP="00F30E2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F601B">
        <w:rPr>
          <w:rFonts w:ascii="Arial" w:hAnsi="Arial" w:cs="Arial"/>
          <w:b/>
          <w:sz w:val="20"/>
          <w:szCs w:val="20"/>
        </w:rPr>
        <w:t>POUCZENIE</w:t>
      </w:r>
    </w:p>
    <w:p w:rsidR="00F30E2D" w:rsidRPr="002F601B" w:rsidRDefault="00F30E2D" w:rsidP="00F30E2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30E2D" w:rsidRPr="002F601B" w:rsidRDefault="00F30E2D" w:rsidP="00F30E2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F601B">
        <w:rPr>
          <w:rFonts w:ascii="Arial" w:hAnsi="Arial" w:cs="Arial"/>
          <w:b/>
          <w:sz w:val="20"/>
          <w:szCs w:val="20"/>
        </w:rPr>
        <w:t xml:space="preserve">Niniejsza deklaracja stanowi podstawę do wystawienia tytułu wykonawczego, zgodnie </w:t>
      </w:r>
      <w:r w:rsidRPr="002F601B">
        <w:rPr>
          <w:rFonts w:ascii="Arial" w:hAnsi="Arial" w:cs="Arial"/>
          <w:b/>
          <w:sz w:val="20"/>
          <w:szCs w:val="20"/>
        </w:rPr>
        <w:br/>
        <w:t xml:space="preserve">z przepisami ustawy z dnia 17 czerwca 1966 r. o postępowaniu egzekucyjnym </w:t>
      </w:r>
      <w:r w:rsidRPr="002F601B">
        <w:rPr>
          <w:rFonts w:ascii="Arial" w:hAnsi="Arial" w:cs="Arial"/>
          <w:b/>
          <w:sz w:val="20"/>
          <w:szCs w:val="20"/>
        </w:rPr>
        <w:br/>
        <w:t>w administracji (Dz. U. z 2014 r., poz. 1619 ze zm.).</w:t>
      </w:r>
    </w:p>
    <w:p w:rsidR="00F30E2D" w:rsidRPr="002F601B" w:rsidRDefault="00F30E2D" w:rsidP="00F30E2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601B">
        <w:rPr>
          <w:rFonts w:ascii="Arial" w:hAnsi="Arial" w:cs="Arial"/>
          <w:sz w:val="20"/>
          <w:szCs w:val="20"/>
        </w:rPr>
        <w:t xml:space="preserve">Zgodnie z art. 6m ustawy z dnia 13 września 1996 r. o utrzymaniu czystości i porządku </w:t>
      </w:r>
      <w:r w:rsidR="002F601B">
        <w:rPr>
          <w:rFonts w:ascii="Arial" w:hAnsi="Arial" w:cs="Arial"/>
          <w:sz w:val="20"/>
          <w:szCs w:val="20"/>
        </w:rPr>
        <w:br/>
      </w:r>
      <w:r w:rsidRPr="002F601B">
        <w:rPr>
          <w:rFonts w:ascii="Arial" w:hAnsi="Arial" w:cs="Arial"/>
          <w:sz w:val="20"/>
          <w:szCs w:val="20"/>
        </w:rPr>
        <w:t xml:space="preserve">w gminach właściciel nieruchomości jest obowiązany złożyć do właściwego organu deklarację o wysokości opłaty za gospodarowanie odpadami komunalnymi w terminie 14 dni od dnia powstania na danej nieruchomości odpadów komunalnych. </w:t>
      </w:r>
    </w:p>
    <w:p w:rsidR="00F30E2D" w:rsidRPr="002F601B" w:rsidRDefault="00F30E2D" w:rsidP="00F30E2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601B">
        <w:rPr>
          <w:rFonts w:ascii="Arial" w:hAnsi="Arial" w:cs="Arial"/>
          <w:sz w:val="20"/>
          <w:szCs w:val="20"/>
        </w:rPr>
        <w:t>W przypadku zmiany danych będących podstawą ustalenia wysokości należnej opłaty za gospodarowanie odpadami komunalnymi właściciel nieruchomości jest zobowiązany złożyć nową deklarację w terminie 14 dni od dnia nastąpienia zmiany. Opłatę za gospodarowanie odpadami komunalnymi w zmienionej wysokości uiszcza się za miesiąc, w którym nastąpiła zmiana.</w:t>
      </w:r>
    </w:p>
    <w:p w:rsidR="002F601B" w:rsidRPr="001517EF" w:rsidRDefault="002F601B" w:rsidP="002F601B">
      <w:pPr>
        <w:pStyle w:val="Akapitzlist"/>
        <w:numPr>
          <w:ilvl w:val="0"/>
          <w:numId w:val="2"/>
        </w:numPr>
        <w:jc w:val="both"/>
        <w:textAlignment w:val="baseline"/>
        <w:rPr>
          <w:rFonts w:ascii="Arial" w:hAnsi="Arial" w:cs="Arial"/>
          <w:sz w:val="20"/>
          <w:szCs w:val="20"/>
        </w:rPr>
      </w:pPr>
      <w:r w:rsidRPr="00EC3AF4">
        <w:rPr>
          <w:rFonts w:ascii="Arial" w:hAnsi="Arial" w:cs="Arial"/>
          <w:sz w:val="20"/>
          <w:szCs w:val="20"/>
        </w:rPr>
        <w:t xml:space="preserve">Zgodnie z art. 6o cytowanej ustawy w razie niezłożenia deklaracji o wysokości opłaty za gospodarowanie odpadami komunalnymi albo uzasadnionych wątpliwości co do danych zawartych w deklaracji właściwy organ określa, w drodze decyzji, wysokość opłaty za gospodarowanie odpadami komunalnymi, biorąc pod uwagę </w:t>
      </w:r>
      <w:r>
        <w:rPr>
          <w:rFonts w:ascii="Arial" w:hAnsi="Arial" w:cs="Arial"/>
          <w:sz w:val="20"/>
          <w:szCs w:val="20"/>
        </w:rPr>
        <w:t xml:space="preserve">dostępne dane właściwe dla wybranej przez radę miejską metody, a w przypadku ich braku - </w:t>
      </w:r>
      <w:r w:rsidRPr="001517EF">
        <w:rPr>
          <w:rFonts w:ascii="Arial" w:hAnsi="Arial" w:cs="Arial"/>
          <w:sz w:val="20"/>
          <w:szCs w:val="20"/>
        </w:rPr>
        <w:t>uzasadnione szacunki</w:t>
      </w:r>
      <w:r>
        <w:rPr>
          <w:rFonts w:ascii="Arial" w:hAnsi="Arial" w:cs="Arial"/>
          <w:sz w:val="20"/>
          <w:szCs w:val="20"/>
        </w:rPr>
        <w:t>, w tym w przypadku nieruchomości, na których nie zamieszkują mieszkańcy, średnią ilość odpadów komunalnych powstających na nieruchomościach o podobnym charakterze.</w:t>
      </w:r>
    </w:p>
    <w:p w:rsidR="00F30E2D" w:rsidRPr="002F601B" w:rsidRDefault="00F30E2D" w:rsidP="00F30E2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30E2D" w:rsidRPr="002F601B" w:rsidRDefault="00F30E2D" w:rsidP="00F30E2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601B">
        <w:rPr>
          <w:rFonts w:ascii="Arial" w:hAnsi="Arial" w:cs="Arial"/>
          <w:sz w:val="20"/>
          <w:szCs w:val="20"/>
        </w:rPr>
        <w:t>OBJAŚNIENIA:</w:t>
      </w:r>
    </w:p>
    <w:p w:rsidR="00F30E2D" w:rsidRPr="002F601B" w:rsidRDefault="00F30E2D" w:rsidP="00F30E2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601B">
        <w:rPr>
          <w:rFonts w:ascii="Arial" w:hAnsi="Arial" w:cs="Arial"/>
          <w:sz w:val="20"/>
          <w:szCs w:val="20"/>
        </w:rPr>
        <w:t>Selektywne zbieranie odpadów polega na gromadzeniu odpadów w odrę</w:t>
      </w:r>
      <w:r w:rsidR="002F601B">
        <w:rPr>
          <w:rFonts w:ascii="Arial" w:hAnsi="Arial" w:cs="Arial"/>
          <w:sz w:val="20"/>
          <w:szCs w:val="20"/>
        </w:rPr>
        <w:t xml:space="preserve">bnych pojemnikach lub workach, </w:t>
      </w:r>
      <w:r w:rsidRPr="002F601B">
        <w:rPr>
          <w:rFonts w:ascii="Arial" w:hAnsi="Arial" w:cs="Arial"/>
          <w:sz w:val="20"/>
          <w:szCs w:val="20"/>
        </w:rPr>
        <w:t>z podziałem na:</w:t>
      </w:r>
    </w:p>
    <w:p w:rsidR="00F30E2D" w:rsidRPr="002F601B" w:rsidRDefault="002F601B" w:rsidP="00F30E2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F30E2D" w:rsidRPr="002F601B">
        <w:rPr>
          <w:rFonts w:ascii="Arial" w:hAnsi="Arial" w:cs="Arial"/>
          <w:sz w:val="20"/>
          <w:szCs w:val="20"/>
        </w:rPr>
        <w:t>worzywa sztuczne, opakowanie wielomateriałowe i drobny metal – worek lub pojemnik w kolorze żółtym,</w:t>
      </w:r>
    </w:p>
    <w:p w:rsidR="00F30E2D" w:rsidRPr="002F601B" w:rsidRDefault="002F601B" w:rsidP="00F30E2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F30E2D" w:rsidRPr="002F601B">
        <w:rPr>
          <w:rFonts w:ascii="Arial" w:hAnsi="Arial" w:cs="Arial"/>
          <w:sz w:val="20"/>
          <w:szCs w:val="20"/>
        </w:rPr>
        <w:t>zkło bezbarwne i kolorowe – worek lub pojemnik w kolorze białym</w:t>
      </w:r>
      <w:r>
        <w:rPr>
          <w:rFonts w:ascii="Arial" w:hAnsi="Arial" w:cs="Arial"/>
          <w:sz w:val="20"/>
          <w:szCs w:val="20"/>
        </w:rPr>
        <w:t xml:space="preserve"> lub zielonym</w:t>
      </w:r>
      <w:r w:rsidR="00F30E2D" w:rsidRPr="002F601B">
        <w:rPr>
          <w:rFonts w:ascii="Arial" w:hAnsi="Arial" w:cs="Arial"/>
          <w:sz w:val="20"/>
          <w:szCs w:val="20"/>
        </w:rPr>
        <w:t>,</w:t>
      </w:r>
    </w:p>
    <w:p w:rsidR="00F30E2D" w:rsidRPr="002F601B" w:rsidRDefault="002F601B" w:rsidP="00F30E2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F30E2D" w:rsidRPr="002F601B">
        <w:rPr>
          <w:rFonts w:ascii="Arial" w:hAnsi="Arial" w:cs="Arial"/>
          <w:sz w:val="20"/>
          <w:szCs w:val="20"/>
        </w:rPr>
        <w:t>apier, tektura i odpady opakowaniowe z papieru – worek lub pojemnik w kolorze niebieskim.</w:t>
      </w:r>
    </w:p>
    <w:p w:rsidR="00F94C91" w:rsidRPr="002F601B" w:rsidRDefault="00F94C91">
      <w:pPr>
        <w:rPr>
          <w:rFonts w:ascii="Arial" w:hAnsi="Arial" w:cs="Arial"/>
          <w:sz w:val="20"/>
          <w:szCs w:val="20"/>
        </w:rPr>
      </w:pPr>
    </w:p>
    <w:sectPr w:rsidR="00F94C91" w:rsidRPr="002F601B" w:rsidSect="00F94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8EA" w:rsidRDefault="007408EA" w:rsidP="00F30E2D">
      <w:r>
        <w:separator/>
      </w:r>
    </w:p>
  </w:endnote>
  <w:endnote w:type="continuationSeparator" w:id="1">
    <w:p w:rsidR="007408EA" w:rsidRDefault="007408EA" w:rsidP="00F30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8EA" w:rsidRDefault="007408EA" w:rsidP="00F30E2D">
      <w:r>
        <w:separator/>
      </w:r>
    </w:p>
  </w:footnote>
  <w:footnote w:type="continuationSeparator" w:id="1">
    <w:p w:rsidR="007408EA" w:rsidRDefault="007408EA" w:rsidP="00F30E2D">
      <w:r>
        <w:continuationSeparator/>
      </w:r>
    </w:p>
  </w:footnote>
  <w:footnote w:id="2">
    <w:p w:rsidR="00F30E2D" w:rsidRDefault="00F30E2D" w:rsidP="00F30E2D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Dla każdej nieruchomości należy złożyć odrębną deklarację.</w:t>
      </w:r>
    </w:p>
  </w:footnote>
  <w:footnote w:id="3">
    <w:p w:rsidR="00F30E2D" w:rsidRDefault="00F30E2D" w:rsidP="00F30E2D">
      <w:pPr>
        <w:pStyle w:val="Tekstprzypisudolnego"/>
        <w:jc w:val="both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Sposób zbierania będzie podlegał kontroli.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50ECD"/>
    <w:multiLevelType w:val="hybridMultilevel"/>
    <w:tmpl w:val="39781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F937BA"/>
    <w:multiLevelType w:val="hybridMultilevel"/>
    <w:tmpl w:val="1E04FEFA"/>
    <w:lvl w:ilvl="0" w:tplc="762ABF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D508D1"/>
    <w:multiLevelType w:val="hybridMultilevel"/>
    <w:tmpl w:val="ED88FF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7C5474"/>
    <w:multiLevelType w:val="hybridMultilevel"/>
    <w:tmpl w:val="937C7F6C"/>
    <w:lvl w:ilvl="0" w:tplc="CA0CDC8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E2D"/>
    <w:rsid w:val="000750E9"/>
    <w:rsid w:val="002C5543"/>
    <w:rsid w:val="002D3E26"/>
    <w:rsid w:val="002F601B"/>
    <w:rsid w:val="00433E64"/>
    <w:rsid w:val="00556335"/>
    <w:rsid w:val="005A63CD"/>
    <w:rsid w:val="007224D9"/>
    <w:rsid w:val="007408EA"/>
    <w:rsid w:val="007C2E9A"/>
    <w:rsid w:val="00810152"/>
    <w:rsid w:val="009947F2"/>
    <w:rsid w:val="00F30E2D"/>
    <w:rsid w:val="00F9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E2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E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E2D"/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30E2D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30E2D"/>
    <w:rPr>
      <w:vertAlign w:val="superscript"/>
    </w:rPr>
  </w:style>
  <w:style w:type="table" w:styleId="Tabela-Siatka">
    <w:name w:val="Table Grid"/>
    <w:basedOn w:val="Standardowy"/>
    <w:uiPriority w:val="59"/>
    <w:rsid w:val="00F30E2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722</Words>
  <Characters>4336</Characters>
  <Application>Microsoft Office Word</Application>
  <DocSecurity>0</DocSecurity>
  <Lines>36</Lines>
  <Paragraphs>10</Paragraphs>
  <ScaleCrop>false</ScaleCrop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Nowosielscy </dc:creator>
  <cp:keywords/>
  <dc:description/>
  <cp:lastModifiedBy>Dorota</cp:lastModifiedBy>
  <cp:revision>12</cp:revision>
  <dcterms:created xsi:type="dcterms:W3CDTF">2016-03-07T17:49:00Z</dcterms:created>
  <dcterms:modified xsi:type="dcterms:W3CDTF">2016-05-06T11:20:00Z</dcterms:modified>
</cp:coreProperties>
</file>