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68" w:rsidRDefault="000F4868" w:rsidP="000F486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0F4868" w:rsidRDefault="000F4868" w:rsidP="000F486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XVI/133/2016</w:t>
      </w:r>
    </w:p>
    <w:p w:rsidR="000F4868" w:rsidRDefault="000F4868" w:rsidP="000F486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Miejskiej w Dąbiu</w:t>
      </w:r>
    </w:p>
    <w:p w:rsidR="000F4868" w:rsidRDefault="000F4868" w:rsidP="000F486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30.03.2016 r.</w:t>
      </w:r>
    </w:p>
    <w:p w:rsidR="000F4868" w:rsidRDefault="000F4868" w:rsidP="000F486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DEKLARACJA O WYSO</w:t>
      </w:r>
      <w:r w:rsidR="002F601B">
        <w:rPr>
          <w:rFonts w:ascii="Arial" w:hAnsi="Arial" w:cs="Arial"/>
          <w:b/>
          <w:sz w:val="20"/>
          <w:szCs w:val="20"/>
        </w:rPr>
        <w:t xml:space="preserve">KOŚCI OPŁATY ZA GOSPODAROWANIE </w:t>
      </w:r>
      <w:r w:rsidRPr="002F601B">
        <w:rPr>
          <w:rFonts w:ascii="Arial" w:hAnsi="Arial" w:cs="Arial"/>
          <w:b/>
          <w:sz w:val="20"/>
          <w:szCs w:val="20"/>
        </w:rPr>
        <w:t xml:space="preserve">ODPADAMI KOMUNALNYMI </w:t>
      </w:r>
      <w:r w:rsidRPr="00C930F2">
        <w:rPr>
          <w:rFonts w:ascii="Arial" w:hAnsi="Arial" w:cs="Arial"/>
          <w:b/>
          <w:sz w:val="16"/>
          <w:szCs w:val="16"/>
        </w:rPr>
        <w:t xml:space="preserve">składana przez właścicieli nieruchomości, na których </w:t>
      </w:r>
      <w:r w:rsidR="00C930F2" w:rsidRPr="00C930F2">
        <w:rPr>
          <w:rFonts w:ascii="Arial" w:hAnsi="Arial" w:cs="Arial"/>
          <w:b/>
          <w:sz w:val="16"/>
          <w:szCs w:val="16"/>
        </w:rPr>
        <w:t>znajdują się domki letniskowe, lub innych nieruchomości wykorzystywanych na cele rekreacyjno-wypoczynkowe, wykorzystywane jedynie przez część roku</w:t>
      </w:r>
      <w:r w:rsidR="00C930F2">
        <w:rPr>
          <w:rFonts w:ascii="Arial" w:hAnsi="Arial" w:cs="Arial"/>
          <w:b/>
          <w:sz w:val="20"/>
          <w:szCs w:val="20"/>
        </w:rPr>
        <w:t xml:space="preserve"> </w:t>
      </w: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83"/>
        <w:gridCol w:w="6905"/>
      </w:tblGrid>
      <w:tr w:rsidR="00F30E2D" w:rsidRPr="002F601B" w:rsidTr="002C00C7">
        <w:trPr>
          <w:trHeight w:val="5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C930F2" w:rsidRDefault="00F30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0F2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  <w:r w:rsidRPr="00C930F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C930F2" w:rsidRDefault="00F30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0F2">
              <w:rPr>
                <w:rFonts w:ascii="Arial" w:hAnsi="Arial" w:cs="Arial"/>
                <w:sz w:val="18"/>
                <w:szCs w:val="18"/>
              </w:rPr>
              <w:t>Ustawa z dnia 13 września 1996 r. o utrzymaniu czystości i p</w:t>
            </w:r>
            <w:r w:rsidR="002F601B" w:rsidRPr="00C930F2">
              <w:rPr>
                <w:rFonts w:ascii="Arial" w:hAnsi="Arial" w:cs="Arial"/>
                <w:sz w:val="18"/>
                <w:szCs w:val="18"/>
              </w:rPr>
              <w:t xml:space="preserve">orządku </w:t>
            </w:r>
            <w:r w:rsidR="002F601B" w:rsidRPr="00C930F2">
              <w:rPr>
                <w:rFonts w:ascii="Arial" w:hAnsi="Arial" w:cs="Arial"/>
                <w:sz w:val="18"/>
                <w:szCs w:val="18"/>
              </w:rPr>
              <w:br/>
              <w:t>w gminach (Dz. U. z 2016 r. poz. 250</w:t>
            </w:r>
            <w:r w:rsidRPr="00C930F2">
              <w:rPr>
                <w:rFonts w:ascii="Arial" w:hAnsi="Arial" w:cs="Arial"/>
                <w:sz w:val="18"/>
                <w:szCs w:val="18"/>
              </w:rPr>
              <w:t xml:space="preserve"> ze zm.)</w:t>
            </w:r>
          </w:p>
        </w:tc>
      </w:tr>
      <w:tr w:rsidR="00F30E2D" w:rsidRPr="002F601B" w:rsidTr="002C00C7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C930F2" w:rsidRDefault="00F30E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0F2">
              <w:rPr>
                <w:rFonts w:ascii="Arial" w:hAnsi="Arial" w:cs="Arial"/>
                <w:b/>
                <w:sz w:val="18"/>
                <w:szCs w:val="18"/>
              </w:rPr>
              <w:t>Składający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C930F2" w:rsidRDefault="002F60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0F2">
              <w:rPr>
                <w:rFonts w:ascii="Arial" w:hAnsi="Arial" w:cs="Arial"/>
                <w:sz w:val="18"/>
                <w:szCs w:val="18"/>
              </w:rPr>
              <w:t xml:space="preserve">Właściciel nieruchomości, na </w:t>
            </w:r>
            <w:r w:rsidR="00C930F2" w:rsidRPr="00C930F2">
              <w:rPr>
                <w:rFonts w:ascii="Arial" w:hAnsi="Arial" w:cs="Arial"/>
                <w:sz w:val="18"/>
                <w:szCs w:val="18"/>
              </w:rPr>
              <w:t>których znajdują się domki letniskowe, lub innych nieruchomości wykorzystywanych na cele rekreacyjno-wypoczynkowe, wykorzystywane jedynie przez część roku</w:t>
            </w:r>
            <w:r w:rsidR="00C930F2" w:rsidRPr="00C930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30F2">
              <w:rPr>
                <w:rFonts w:ascii="Arial" w:hAnsi="Arial" w:cs="Arial"/>
                <w:sz w:val="18"/>
                <w:szCs w:val="18"/>
              </w:rPr>
              <w:t xml:space="preserve">(a także współwłaściciel użytkownik wieczysty, jednostka organizacyjna i osoby posiadające nieruchomość </w:t>
            </w:r>
            <w:r w:rsidRPr="00C930F2">
              <w:rPr>
                <w:rFonts w:ascii="Arial" w:hAnsi="Arial" w:cs="Arial"/>
                <w:sz w:val="18"/>
                <w:szCs w:val="18"/>
              </w:rPr>
              <w:br/>
              <w:t>w zarządzie lub użytkowaniu oraz inne podmioty władające nieruchomością)</w:t>
            </w:r>
          </w:p>
        </w:tc>
      </w:tr>
      <w:tr w:rsidR="00F30E2D" w:rsidRPr="002F601B" w:rsidTr="002C00C7">
        <w:trPr>
          <w:trHeight w:val="38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C930F2" w:rsidRDefault="00F30E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0F2">
              <w:rPr>
                <w:rFonts w:ascii="Arial" w:hAnsi="Arial" w:cs="Arial"/>
                <w:b/>
                <w:sz w:val="18"/>
                <w:szCs w:val="18"/>
              </w:rPr>
              <w:t>Miejsce składania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C930F2" w:rsidRDefault="00F30E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0F2">
              <w:rPr>
                <w:rFonts w:ascii="Arial" w:hAnsi="Arial" w:cs="Arial"/>
                <w:sz w:val="18"/>
                <w:szCs w:val="18"/>
              </w:rPr>
              <w:t>Urząd Miejski w Dąbiu Pl. Mickiewicza 1, 62-660 Dąbie</w:t>
            </w: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ORGAN WŁAŚCIWY DO ZŁOŻENIA DEKLARACJI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Nazwa organu, do którego składana jest deklaracja.</w:t>
            </w:r>
          </w:p>
          <w:p w:rsidR="00F30E2D" w:rsidRPr="002F601B" w:rsidRDefault="00F30E2D" w:rsidP="002F601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Burmistrz Miasta Dąbie</w:t>
            </w:r>
          </w:p>
          <w:p w:rsidR="00F30E2D" w:rsidRPr="002F601B" w:rsidRDefault="00F30E2D" w:rsidP="002F601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Pl. Mickiewicza 1, 62-660 Dąbie</w:t>
            </w: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OBOWIĄZEK ZŁOŻENIA DEKLARACJI</w:t>
      </w:r>
    </w:p>
    <w:p w:rsidR="002F601B" w:rsidRPr="002F601B" w:rsidRDefault="002F601B" w:rsidP="002F601B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Cel złożenia deklaracji (zaznaczyć właściwy kwadrat)</w:t>
            </w:r>
          </w:p>
          <w:p w:rsidR="00F30E2D" w:rsidRPr="002F601B" w:rsidRDefault="002916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złożenie pierwszej deklaracji</w:t>
            </w:r>
          </w:p>
          <w:p w:rsidR="00F30E2D" w:rsidRPr="002F601B" w:rsidRDefault="002916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złożenie nowej deklaracji (data zaistnienia zmiany______- ______ - ________r.)</w:t>
            </w:r>
          </w:p>
          <w:p w:rsidR="00F30E2D" w:rsidRPr="002F601B" w:rsidRDefault="002916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korekta deklaracji z dnia: ______- ______-__________ r.</w:t>
            </w:r>
          </w:p>
        </w:tc>
      </w:tr>
    </w:tbl>
    <w:p w:rsidR="002F601B" w:rsidRDefault="002F601B" w:rsidP="002F601B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SKŁADAJĄCY DEKLARACJĘ:</w:t>
      </w:r>
    </w:p>
    <w:tbl>
      <w:tblPr>
        <w:tblStyle w:val="Tabela-Siatka"/>
        <w:tblW w:w="0" w:type="auto"/>
        <w:jc w:val="center"/>
        <w:tblLook w:val="04A0"/>
      </w:tblPr>
      <w:tblGrid>
        <w:gridCol w:w="9288"/>
      </w:tblGrid>
      <w:tr w:rsidR="00F30E2D" w:rsidRPr="002F601B" w:rsidTr="00F30E2D">
        <w:trPr>
          <w:trHeight w:val="781"/>
          <w:jc w:val="center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Rodzaj podmiotu składającego deklarację (zaznaczyć właściwy kwadrat)</w:t>
            </w:r>
          </w:p>
          <w:p w:rsidR="00F30E2D" w:rsidRPr="002F601B" w:rsidRDefault="002916B2" w:rsidP="002F60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Właściciel                 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Współwłaściciel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Użytkownik</w:t>
            </w:r>
          </w:p>
          <w:p w:rsidR="00F30E2D" w:rsidRPr="002F601B" w:rsidRDefault="002916B2" w:rsidP="002F601B">
            <w:pPr>
              <w:tabs>
                <w:tab w:val="left" w:pos="391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Użytkownik wieczysty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Zarządca        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Inny podmiot władający nieruchomością</w:t>
            </w:r>
          </w:p>
        </w:tc>
      </w:tr>
    </w:tbl>
    <w:p w:rsidR="002F601B" w:rsidRDefault="002F601B" w:rsidP="002F601B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2F60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DANE OSOBY SKŁADAJĄCEJ DEKLARACJĘ: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 w:rsidP="00C930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Podmiot składający deklarację (zaznaczyć właściwy kwadrat)</w:t>
            </w:r>
          </w:p>
          <w:p w:rsidR="00F30E2D" w:rsidRPr="002F601B" w:rsidRDefault="002916B2" w:rsidP="00C930F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osoba fizyczna                     </w:t>
            </w:r>
          </w:p>
          <w:p w:rsidR="00F30E2D" w:rsidRPr="002F601B" w:rsidRDefault="002916B2" w:rsidP="00C930F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osoba prawna</w:t>
            </w:r>
          </w:p>
          <w:p w:rsidR="00F30E2D" w:rsidRPr="002F601B" w:rsidRDefault="002916B2" w:rsidP="00C930F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jednostka organizacyjna nieposiadająca osobowości prawnej</w:t>
            </w: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38"/>
        <w:gridCol w:w="4650"/>
      </w:tblGrid>
      <w:tr w:rsidR="00F30E2D" w:rsidRPr="002F601B" w:rsidTr="00C930F2">
        <w:trPr>
          <w:trHeight w:val="6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Nazwisko, pierwsze imię i drugie imię (dotyczy osób fizycznych)/ pełna nazwa podmiotu (dotyczy pozostałych podmiotów)</w:t>
            </w:r>
          </w:p>
          <w:p w:rsidR="00C930F2" w:rsidRPr="002F601B" w:rsidRDefault="00C93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2D" w:rsidRPr="002F601B" w:rsidTr="00C930F2">
        <w:trPr>
          <w:trHeight w:val="60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  <w:p w:rsidR="00C930F2" w:rsidRDefault="00C930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lastRenderedPageBreak/>
              <w:t>PESEL</w:t>
            </w:r>
            <w:r w:rsidR="002F601B">
              <w:rPr>
                <w:rFonts w:ascii="Arial" w:hAnsi="Arial" w:cs="Arial"/>
                <w:sz w:val="16"/>
                <w:szCs w:val="16"/>
              </w:rPr>
              <w:t xml:space="preserve"> (osoba fizyczna)  / NIP </w:t>
            </w:r>
            <w:r w:rsidRPr="002F601B">
              <w:rPr>
                <w:rFonts w:ascii="Arial" w:hAnsi="Arial" w:cs="Arial"/>
                <w:sz w:val="16"/>
                <w:szCs w:val="16"/>
              </w:rPr>
              <w:t xml:space="preserve"> (pozostałe podmioty)</w:t>
            </w:r>
          </w:p>
        </w:tc>
      </w:tr>
      <w:tr w:rsidR="00F30E2D" w:rsidRPr="002F601B" w:rsidTr="00C930F2">
        <w:trPr>
          <w:trHeight w:val="60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lastRenderedPageBreak/>
              <w:t>Imię ojca</w:t>
            </w: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26" w:rsidRPr="002F601B" w:rsidRDefault="002D3E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Imię matki</w:t>
            </w:r>
          </w:p>
        </w:tc>
      </w:tr>
    </w:tbl>
    <w:p w:rsid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     </w:t>
      </w:r>
    </w:p>
    <w:p w:rsidR="005A63CD" w:rsidRPr="005A63CD" w:rsidRDefault="00F30E2D" w:rsidP="00F30E2D">
      <w:pPr>
        <w:spacing w:line="276" w:lineRule="auto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D.1. Adres składającego deklarację </w:t>
      </w:r>
      <w:r w:rsidRPr="002F601B">
        <w:rPr>
          <w:rFonts w:ascii="Arial" w:hAnsi="Arial" w:cs="Arial"/>
          <w:sz w:val="20"/>
          <w:szCs w:val="20"/>
        </w:rPr>
        <w:t>(osoba fizyczna)</w:t>
      </w:r>
      <w:r w:rsidRPr="002F601B">
        <w:rPr>
          <w:rFonts w:ascii="Arial" w:hAnsi="Arial" w:cs="Arial"/>
          <w:b/>
          <w:sz w:val="20"/>
          <w:szCs w:val="20"/>
        </w:rPr>
        <w:t xml:space="preserve"> / adres siedziby firmy </w:t>
      </w:r>
      <w:r w:rsidRPr="002F601B">
        <w:rPr>
          <w:rFonts w:ascii="Arial" w:hAnsi="Arial" w:cs="Arial"/>
          <w:sz w:val="20"/>
          <w:szCs w:val="20"/>
        </w:rPr>
        <w:t>(pozostałe podmioty)</w:t>
      </w:r>
    </w:p>
    <w:tbl>
      <w:tblPr>
        <w:tblStyle w:val="Tabela-Siatka"/>
        <w:tblW w:w="0" w:type="auto"/>
        <w:tblLook w:val="04A0"/>
      </w:tblPr>
      <w:tblGrid>
        <w:gridCol w:w="3090"/>
        <w:gridCol w:w="3097"/>
        <w:gridCol w:w="1549"/>
        <w:gridCol w:w="1552"/>
      </w:tblGrid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Gmina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</w:tbl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       </w:t>
      </w:r>
    </w:p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     D.2. Dane nieruchomości – na której powstają odpady komunalne</w:t>
      </w:r>
      <w:r w:rsidRPr="002F601B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2F601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111"/>
        <w:gridCol w:w="3095"/>
        <w:gridCol w:w="3082"/>
      </w:tblGrid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 xml:space="preserve">Kod pocztowy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</w:tbl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OŚWIADCZENIE O SEGREGACJI ODPADÓW: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Oświadczam, że odpady z nieruchomości będą gromadzone i odbierane w sposób</w:t>
            </w:r>
            <w:r w:rsidRPr="002F60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2F60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601B">
              <w:rPr>
                <w:rFonts w:ascii="Arial" w:hAnsi="Arial" w:cs="Arial"/>
                <w:sz w:val="20"/>
                <w:szCs w:val="20"/>
              </w:rPr>
              <w:t>(zaznaczyć właściwy kwadrat)</w:t>
            </w:r>
            <w:r w:rsidRPr="002F60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0E2D" w:rsidRPr="002F601B" w:rsidRDefault="002916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B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F30E2D" w:rsidRPr="002F60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916B2">
              <w:rPr>
                <w:rFonts w:ascii="Arial" w:hAnsi="Arial" w:cs="Arial"/>
                <w:b/>
                <w:sz w:val="20"/>
                <w:szCs w:val="20"/>
              </w:rPr>
            </w:r>
            <w:r w:rsidRPr="002916B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F30E2D" w:rsidRPr="002F60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selektywny         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zmieszany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OPŁATA ZA GOSPODAROWANIE ODPADAMI KOMUNALNYMI:</w:t>
      </w:r>
    </w:p>
    <w:tbl>
      <w:tblPr>
        <w:tblStyle w:val="Tabela-Siatka"/>
        <w:tblW w:w="0" w:type="auto"/>
        <w:tblLook w:val="04A0"/>
      </w:tblPr>
      <w:tblGrid>
        <w:gridCol w:w="2376"/>
        <w:gridCol w:w="2072"/>
        <w:gridCol w:w="2420"/>
        <w:gridCol w:w="2420"/>
      </w:tblGrid>
      <w:tr w:rsidR="00505474" w:rsidRPr="002F601B" w:rsidTr="007A4707">
        <w:trPr>
          <w:trHeight w:val="4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474" w:rsidRDefault="00505474" w:rsidP="00505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474" w:rsidRPr="002F601B" w:rsidRDefault="00505474" w:rsidP="00505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domków letniskowych lub innych nieruchomości wykorzystywanych na cele rekreacyjno-wypoczynkowe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4" w:rsidRPr="00505474" w:rsidRDefault="00505474" w:rsidP="00505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74">
              <w:rPr>
                <w:rFonts w:ascii="Arial" w:hAnsi="Arial" w:cs="Arial"/>
                <w:b/>
                <w:sz w:val="20"/>
                <w:szCs w:val="20"/>
              </w:rPr>
              <w:t xml:space="preserve">Roczna ryczałtowa stawka opłaty za gospodarowanie odpadami komunalnymi od domku letniskowego lub od innej nieruchomości wykorzystywanej na cele rekreacyjno-wypoczynkowe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4" w:rsidRDefault="00505474" w:rsidP="00505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474" w:rsidRPr="00505474" w:rsidRDefault="00505474" w:rsidP="0050547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05474">
              <w:rPr>
                <w:rFonts w:ascii="Arial" w:hAnsi="Arial" w:cs="Arial"/>
                <w:b/>
                <w:sz w:val="20"/>
                <w:szCs w:val="20"/>
              </w:rPr>
              <w:t>Kwota roczna opłaty</w:t>
            </w:r>
          </w:p>
          <w:p w:rsidR="00505474" w:rsidRPr="00505474" w:rsidRDefault="00505474" w:rsidP="00505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474">
              <w:rPr>
                <w:rFonts w:ascii="Arial" w:hAnsi="Arial" w:cs="Arial"/>
                <w:sz w:val="16"/>
                <w:szCs w:val="16"/>
              </w:rPr>
              <w:t xml:space="preserve">(iloczyn liczby domków letniskowych lub innych nieruchomości wykorzystywanych na cele rekreacyjno-wypoczynkowe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05474">
              <w:rPr>
                <w:rFonts w:ascii="Arial" w:hAnsi="Arial" w:cs="Arial"/>
                <w:sz w:val="16"/>
                <w:szCs w:val="16"/>
              </w:rPr>
              <w:t>i rocznej ryczałtowej stawki opłaty)</w:t>
            </w:r>
          </w:p>
        </w:tc>
      </w:tr>
      <w:tr w:rsidR="00505474" w:rsidRPr="002F601B" w:rsidTr="00505474">
        <w:trPr>
          <w:trHeight w:val="19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74" w:rsidRPr="002F601B" w:rsidRDefault="00505474" w:rsidP="00505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505474" w:rsidRPr="00505474" w:rsidRDefault="00505474" w:rsidP="00505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474">
              <w:rPr>
                <w:rFonts w:ascii="Arial" w:hAnsi="Arial" w:cs="Arial"/>
                <w:sz w:val="16"/>
                <w:szCs w:val="16"/>
              </w:rPr>
              <w:t>Jeżeli odpady są zbierane i oddawane w sposób selektywny</w:t>
            </w:r>
          </w:p>
          <w:p w:rsidR="00505474" w:rsidRPr="002F601B" w:rsidRDefault="00505474" w:rsidP="005054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505474" w:rsidRPr="00505474" w:rsidRDefault="00505474" w:rsidP="00505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Jeżeli odpady  nie są zbierane </w:t>
            </w:r>
            <w:r>
              <w:rPr>
                <w:rFonts w:ascii="Arial" w:hAnsi="Arial" w:cs="Arial"/>
                <w:sz w:val="16"/>
                <w:szCs w:val="16"/>
              </w:rPr>
              <w:br/>
              <w:t>i oddawane w sposób selektywny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74" w:rsidRPr="002F601B" w:rsidRDefault="00505474" w:rsidP="005054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0F2" w:rsidRPr="002F601B" w:rsidTr="00505474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F2" w:rsidRDefault="00C930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474" w:rsidRPr="002F601B" w:rsidRDefault="00505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C930F2" w:rsidRPr="002F601B" w:rsidRDefault="00C930F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C930F2" w:rsidRPr="002F601B" w:rsidRDefault="00C930F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C930F2" w:rsidRPr="002F601B" w:rsidRDefault="00C930F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PODPIS OSOBY SKŁADAJĄCEJ DEKLARACJĘ</w:t>
      </w:r>
    </w:p>
    <w:p w:rsidR="00F30E2D" w:rsidRPr="002F601B" w:rsidRDefault="00F30E2D" w:rsidP="00F30E2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50"/>
        <w:gridCol w:w="4638"/>
      </w:tblGrid>
      <w:tr w:rsidR="00F30E2D" w:rsidRPr="002F601B" w:rsidTr="00F30E2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  <w:p w:rsidR="005A63CD" w:rsidRDefault="005A63C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5474" w:rsidRPr="002F601B" w:rsidRDefault="005054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Czytelny podpis (z podaniem imienia i nazwiska)</w:t>
            </w:r>
          </w:p>
        </w:tc>
      </w:tr>
    </w:tbl>
    <w:p w:rsidR="00505474" w:rsidRPr="002F601B" w:rsidRDefault="00505474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ADNOTACJE ORGANU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63CD" w:rsidRPr="002F601B" w:rsidRDefault="005A63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E2D" w:rsidRPr="002F601B" w:rsidRDefault="00F30E2D" w:rsidP="00DB18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POUCZENIE</w:t>
      </w: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CD371E" w:rsidRDefault="00F30E2D" w:rsidP="00CD37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Niniejsza deklaracja stanowi podstawę do wystawienia tytułu wykonawczego, zgodnie </w:t>
      </w:r>
      <w:r w:rsidRPr="002F601B">
        <w:rPr>
          <w:rFonts w:ascii="Arial" w:hAnsi="Arial" w:cs="Arial"/>
          <w:b/>
          <w:sz w:val="20"/>
          <w:szCs w:val="20"/>
        </w:rPr>
        <w:br/>
        <w:t xml:space="preserve">z przepisami ustawy z dnia 17 czerwca 1966 r. o postępowaniu egzekucyjnym </w:t>
      </w:r>
      <w:r w:rsidRPr="002F601B">
        <w:rPr>
          <w:rFonts w:ascii="Arial" w:hAnsi="Arial" w:cs="Arial"/>
          <w:b/>
          <w:sz w:val="20"/>
          <w:szCs w:val="20"/>
        </w:rPr>
        <w:br/>
        <w:t>w administracji (Dz. U. z 2014 r., poz. 1619 ze zm.).</w:t>
      </w:r>
    </w:p>
    <w:p w:rsidR="00F30E2D" w:rsidRPr="002F601B" w:rsidRDefault="00F30E2D" w:rsidP="00F30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W przypadku zmiany danych będących podstawą ustalenia wysokości należnej opłaty za gospodarowanie odpadami komunalnymi właściciel nieruchomości jest zobowiązany złożyć nową deklarację w terminie 14 dni od dnia nastąpienia zmiany. Opłatę za gospodarowanie odpadami komunalnymi w zmienionej wysokości uiszcza się za miesiąc, w którym nastąpiła zmiana.</w:t>
      </w:r>
    </w:p>
    <w:p w:rsidR="002F601B" w:rsidRPr="001517EF" w:rsidRDefault="002F601B" w:rsidP="002F601B">
      <w:pPr>
        <w:pStyle w:val="Akapitzlist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EC3AF4">
        <w:rPr>
          <w:rFonts w:ascii="Arial" w:hAnsi="Arial" w:cs="Arial"/>
          <w:sz w:val="20"/>
          <w:szCs w:val="20"/>
        </w:rPr>
        <w:t xml:space="preserve"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</w:t>
      </w:r>
      <w:r>
        <w:rPr>
          <w:rFonts w:ascii="Arial" w:hAnsi="Arial" w:cs="Arial"/>
          <w:sz w:val="20"/>
          <w:szCs w:val="20"/>
        </w:rPr>
        <w:t xml:space="preserve">dostępne dane właściwe dla wybranej przez radę miejską metody, a w przypadku ich braku - </w:t>
      </w:r>
      <w:r w:rsidRPr="001517EF">
        <w:rPr>
          <w:rFonts w:ascii="Arial" w:hAnsi="Arial" w:cs="Arial"/>
          <w:sz w:val="20"/>
          <w:szCs w:val="20"/>
        </w:rPr>
        <w:t>uzasadnione szacunki</w:t>
      </w:r>
      <w:r>
        <w:rPr>
          <w:rFonts w:ascii="Arial" w:hAnsi="Arial" w:cs="Arial"/>
          <w:sz w:val="20"/>
          <w:szCs w:val="20"/>
        </w:rPr>
        <w:t>, w tym w przypadku nieruchomości, na których nie zamieszkują mieszkańcy, średnią ilość odpadów komunalnych powstających na nieruchomościach o podobnym charakterze.</w:t>
      </w: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OBJAŚNIENIA:</w:t>
      </w:r>
    </w:p>
    <w:p w:rsidR="00F30E2D" w:rsidRPr="002F601B" w:rsidRDefault="00F30E2D" w:rsidP="00F30E2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Selektywne zbieranie odpadów polega na gromadzeniu odpadów w odrę</w:t>
      </w:r>
      <w:r w:rsidR="002F601B">
        <w:rPr>
          <w:rFonts w:ascii="Arial" w:hAnsi="Arial" w:cs="Arial"/>
          <w:sz w:val="20"/>
          <w:szCs w:val="20"/>
        </w:rPr>
        <w:t xml:space="preserve">bnych pojemnikach lub workach, </w:t>
      </w:r>
      <w:r w:rsidRPr="002F601B">
        <w:rPr>
          <w:rFonts w:ascii="Arial" w:hAnsi="Arial" w:cs="Arial"/>
          <w:sz w:val="20"/>
          <w:szCs w:val="20"/>
        </w:rPr>
        <w:t>z podziałem na:</w:t>
      </w:r>
    </w:p>
    <w:p w:rsidR="00F30E2D" w:rsidRPr="002F601B" w:rsidRDefault="002F601B" w:rsidP="00F30E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30E2D" w:rsidRPr="002F601B">
        <w:rPr>
          <w:rFonts w:ascii="Arial" w:hAnsi="Arial" w:cs="Arial"/>
          <w:sz w:val="20"/>
          <w:szCs w:val="20"/>
        </w:rPr>
        <w:t>worzywa sztuczne, opakowanie wielomateriałowe i drobny metal – worek lub pojemnik w kolorze żółtym,</w:t>
      </w:r>
    </w:p>
    <w:p w:rsidR="00F30E2D" w:rsidRPr="002F601B" w:rsidRDefault="002F601B" w:rsidP="00F30E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30E2D" w:rsidRPr="002F601B">
        <w:rPr>
          <w:rFonts w:ascii="Arial" w:hAnsi="Arial" w:cs="Arial"/>
          <w:sz w:val="20"/>
          <w:szCs w:val="20"/>
        </w:rPr>
        <w:t>zkło bezbarwne i kolorowe – worek lub pojemnik w kolorze białym</w:t>
      </w:r>
      <w:r>
        <w:rPr>
          <w:rFonts w:ascii="Arial" w:hAnsi="Arial" w:cs="Arial"/>
          <w:sz w:val="20"/>
          <w:szCs w:val="20"/>
        </w:rPr>
        <w:t xml:space="preserve"> lub zielonym</w:t>
      </w:r>
      <w:r w:rsidR="00F30E2D" w:rsidRPr="002F601B">
        <w:rPr>
          <w:rFonts w:ascii="Arial" w:hAnsi="Arial" w:cs="Arial"/>
          <w:sz w:val="20"/>
          <w:szCs w:val="20"/>
        </w:rPr>
        <w:t>,</w:t>
      </w:r>
    </w:p>
    <w:p w:rsidR="00F30E2D" w:rsidRPr="002F601B" w:rsidRDefault="002F601B" w:rsidP="00F30E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30E2D" w:rsidRPr="002F601B">
        <w:rPr>
          <w:rFonts w:ascii="Arial" w:hAnsi="Arial" w:cs="Arial"/>
          <w:sz w:val="20"/>
          <w:szCs w:val="20"/>
        </w:rPr>
        <w:t>apier, tektura i odpady opakowaniowe z papieru – worek lub pojemnik w kolorze niebieskim.</w:t>
      </w:r>
    </w:p>
    <w:p w:rsidR="00F94C91" w:rsidRPr="002F601B" w:rsidRDefault="00F94C91">
      <w:pPr>
        <w:rPr>
          <w:rFonts w:ascii="Arial" w:hAnsi="Arial" w:cs="Arial"/>
          <w:sz w:val="20"/>
          <w:szCs w:val="20"/>
        </w:rPr>
      </w:pPr>
    </w:p>
    <w:sectPr w:rsidR="00F94C91" w:rsidRPr="002F601B" w:rsidSect="00F9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90" w:rsidRDefault="00CB6F90" w:rsidP="00F30E2D">
      <w:r>
        <w:separator/>
      </w:r>
    </w:p>
  </w:endnote>
  <w:endnote w:type="continuationSeparator" w:id="1">
    <w:p w:rsidR="00CB6F90" w:rsidRDefault="00CB6F90" w:rsidP="00F3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90" w:rsidRDefault="00CB6F90" w:rsidP="00F30E2D">
      <w:r>
        <w:separator/>
      </w:r>
    </w:p>
  </w:footnote>
  <w:footnote w:type="continuationSeparator" w:id="1">
    <w:p w:rsidR="00CB6F90" w:rsidRDefault="00CB6F90" w:rsidP="00F30E2D">
      <w:r>
        <w:continuationSeparator/>
      </w:r>
    </w:p>
  </w:footnote>
  <w:footnote w:id="2">
    <w:p w:rsidR="00F30E2D" w:rsidRDefault="00F30E2D" w:rsidP="00F30E2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Dla każdej nieruchomości należy złożyć odrębną deklarację.</w:t>
      </w:r>
    </w:p>
  </w:footnote>
  <w:footnote w:id="3">
    <w:p w:rsidR="00F30E2D" w:rsidRDefault="00F30E2D" w:rsidP="00F30E2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Sposób zbierania będzie podlegał kontroli.</w:t>
      </w:r>
    </w:p>
    <w:p w:rsidR="00505474" w:rsidRPr="00505474" w:rsidRDefault="00505474" w:rsidP="00F30E2D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ECD"/>
    <w:multiLevelType w:val="hybridMultilevel"/>
    <w:tmpl w:val="3978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937BA"/>
    <w:multiLevelType w:val="hybridMultilevel"/>
    <w:tmpl w:val="1E04FEFA"/>
    <w:lvl w:ilvl="0" w:tplc="762ABF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508D1"/>
    <w:multiLevelType w:val="hybridMultilevel"/>
    <w:tmpl w:val="ED88F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C5474"/>
    <w:multiLevelType w:val="hybridMultilevel"/>
    <w:tmpl w:val="937C7F6C"/>
    <w:lvl w:ilvl="0" w:tplc="CA0CDC8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2D"/>
    <w:rsid w:val="000750E9"/>
    <w:rsid w:val="000F4868"/>
    <w:rsid w:val="00152E0E"/>
    <w:rsid w:val="002916B2"/>
    <w:rsid w:val="002C00C7"/>
    <w:rsid w:val="002D3E26"/>
    <w:rsid w:val="002F601B"/>
    <w:rsid w:val="00493F09"/>
    <w:rsid w:val="00505474"/>
    <w:rsid w:val="005A63CD"/>
    <w:rsid w:val="005D7B36"/>
    <w:rsid w:val="00651C9E"/>
    <w:rsid w:val="007224D9"/>
    <w:rsid w:val="007C2E9A"/>
    <w:rsid w:val="00AA1A08"/>
    <w:rsid w:val="00C930F2"/>
    <w:rsid w:val="00CB6F90"/>
    <w:rsid w:val="00CD371E"/>
    <w:rsid w:val="00DB1855"/>
    <w:rsid w:val="00E73B07"/>
    <w:rsid w:val="00F30E2D"/>
    <w:rsid w:val="00F9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E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E2D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E2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E2D"/>
    <w:rPr>
      <w:vertAlign w:val="superscript"/>
    </w:rPr>
  </w:style>
  <w:style w:type="table" w:styleId="Tabela-Siatka">
    <w:name w:val="Table Grid"/>
    <w:basedOn w:val="Standardowy"/>
    <w:uiPriority w:val="59"/>
    <w:rsid w:val="00F30E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Nowosielscy </dc:creator>
  <cp:keywords/>
  <dc:description/>
  <cp:lastModifiedBy>Dorota</cp:lastModifiedBy>
  <cp:revision>15</cp:revision>
  <dcterms:created xsi:type="dcterms:W3CDTF">2016-03-07T17:49:00Z</dcterms:created>
  <dcterms:modified xsi:type="dcterms:W3CDTF">2016-07-27T10:26:00Z</dcterms:modified>
</cp:coreProperties>
</file>