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FF5" w14:textId="060F3B6C" w:rsidR="002D7B19" w:rsidRPr="00842F55" w:rsidRDefault="003C69A5">
      <w:pPr>
        <w:rPr>
          <w:sz w:val="28"/>
          <w:szCs w:val="28"/>
          <w:u w:val="single"/>
        </w:rPr>
      </w:pPr>
      <w:r w:rsidRPr="00842F55">
        <w:rPr>
          <w:sz w:val="28"/>
          <w:szCs w:val="28"/>
          <w:u w:val="single"/>
        </w:rPr>
        <w:t>ID postępowania miniportal</w:t>
      </w:r>
    </w:p>
    <w:p w14:paraId="11675516" w14:textId="4437DEF8" w:rsidR="003C69A5" w:rsidRDefault="003C69A5"/>
    <w:p w14:paraId="3D96D636" w14:textId="69D7F174" w:rsidR="00085277" w:rsidRPr="006420ED" w:rsidRDefault="006420ED" w:rsidP="006420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644A">
        <w:rPr>
          <w:rStyle w:val="text2"/>
          <w:rFonts w:ascii="Arial" w:hAnsi="Arial" w:cs="Arial"/>
          <w:b/>
          <w:sz w:val="32"/>
          <w:szCs w:val="32"/>
        </w:rPr>
        <w:t>Zakup biletów miesięcznych szkolnych na przewóz uczniów dojeżdżających do placówek oświatowych na terenie gminy Dąbie w roku 2022</w:t>
      </w:r>
    </w:p>
    <w:p w14:paraId="49A82880" w14:textId="77777777" w:rsidR="006420ED" w:rsidRDefault="006420ED"/>
    <w:p w14:paraId="09227BD9" w14:textId="1C56D14D" w:rsidR="003C69A5" w:rsidRPr="006420ED" w:rsidRDefault="003C69A5">
      <w:pPr>
        <w:rPr>
          <w:lang w:val="en-US"/>
        </w:rPr>
      </w:pPr>
      <w:r w:rsidRPr="006420ED">
        <w:rPr>
          <w:lang w:val="en-US"/>
        </w:rPr>
        <w:t xml:space="preserve">Identyfikator miniportal: </w:t>
      </w:r>
    </w:p>
    <w:p w14:paraId="2E1DA8E5" w14:textId="77777777" w:rsidR="00BC5A02" w:rsidRDefault="00BC5A02">
      <w:pPr>
        <w:rPr>
          <w:rFonts w:ascii="SegoeUI" w:hAnsi="SegoeUI" w:cs="SegoeUI"/>
          <w:color w:val="111111"/>
          <w:sz w:val="24"/>
          <w:szCs w:val="24"/>
        </w:rPr>
      </w:pPr>
      <w:r>
        <w:rPr>
          <w:rFonts w:ascii="SegoeUI" w:hAnsi="SegoeUI" w:cs="SegoeUI"/>
          <w:color w:val="111111"/>
          <w:sz w:val="24"/>
          <w:szCs w:val="24"/>
        </w:rPr>
        <w:t>6158b80c-2229-4529-806c-02618b18f95f</w:t>
      </w:r>
    </w:p>
    <w:p w14:paraId="468F2CC5" w14:textId="65F61F5A" w:rsidR="003C69A5" w:rsidRDefault="003C69A5">
      <w:r>
        <w:t>Numer TED/BZP/referencyjny:</w:t>
      </w:r>
    </w:p>
    <w:p w14:paraId="45B54F01" w14:textId="78BB7CD7" w:rsidR="003C69A5" w:rsidRPr="00E40988" w:rsidRDefault="00BC5A02" w:rsidP="00BC5A02">
      <w:pPr>
        <w:rPr>
          <w:color w:val="FF0000"/>
          <w:sz w:val="24"/>
          <w:szCs w:val="24"/>
          <w:lang w:val="en-US"/>
        </w:rPr>
      </w:pPr>
      <w:r>
        <w:rPr>
          <w:rFonts w:ascii="SegoeUI" w:hAnsi="SegoeUI" w:cs="SegoeUI"/>
          <w:color w:val="111111"/>
          <w:sz w:val="24"/>
          <w:szCs w:val="24"/>
        </w:rPr>
        <w:t>2021/BZP 00297213/01</w:t>
      </w:r>
    </w:p>
    <w:sectPr w:rsidR="003C69A5" w:rsidRPr="00E4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C1"/>
    <w:rsid w:val="00085277"/>
    <w:rsid w:val="002D7B19"/>
    <w:rsid w:val="003C69A5"/>
    <w:rsid w:val="006420ED"/>
    <w:rsid w:val="0065392C"/>
    <w:rsid w:val="00842F55"/>
    <w:rsid w:val="00BC5A02"/>
    <w:rsid w:val="00E40988"/>
    <w:rsid w:val="00F311C1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D35"/>
  <w15:chartTrackingRefBased/>
  <w15:docId w15:val="{70BE79CA-A495-42E8-AFF5-0B32741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KarolB</dc:creator>
  <cp:keywords/>
  <dc:description/>
  <cp:lastModifiedBy>KarolB</cp:lastModifiedBy>
  <cp:revision>9</cp:revision>
  <dcterms:created xsi:type="dcterms:W3CDTF">2021-07-22T09:57:00Z</dcterms:created>
  <dcterms:modified xsi:type="dcterms:W3CDTF">2021-12-02T14:24:00Z</dcterms:modified>
</cp:coreProperties>
</file>